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E679" w14:textId="77777777" w:rsidR="00065EFD" w:rsidRDefault="00E76A2C" w:rsidP="00E76A2C">
      <w:pPr>
        <w:tabs>
          <w:tab w:val="left" w:pos="6515"/>
        </w:tabs>
        <w:rPr>
          <w:rFonts w:ascii="AR Pゴシック体S" w:eastAsia="AR Pゴシック体S"/>
          <w:sz w:val="44"/>
        </w:rPr>
      </w:pPr>
      <w:r w:rsidRPr="00D076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288" behindDoc="1" locked="0" layoutInCell="1" allowOverlap="1" wp14:anchorId="1905C1D2" wp14:editId="0CE94E2A">
            <wp:simplePos x="0" y="0"/>
            <wp:positionH relativeFrom="column">
              <wp:posOffset>4697730</wp:posOffset>
            </wp:positionH>
            <wp:positionV relativeFrom="paragraph">
              <wp:posOffset>94615</wp:posOffset>
            </wp:positionV>
            <wp:extent cx="1257066" cy="912926"/>
            <wp:effectExtent l="0" t="0" r="635" b="1905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66" cy="91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68">
        <w:rPr>
          <w:rFonts w:ascii="AR Pゴシック体S" w:eastAsia="AR Pゴシック体S" w:hint="eastAsia"/>
          <w:sz w:val="28"/>
        </w:rPr>
        <w:t>2020</w:t>
      </w:r>
      <w:r w:rsidR="00065EFD" w:rsidRPr="00273F0C">
        <w:rPr>
          <w:rFonts w:ascii="ARゴシック体S" w:eastAsia="ARゴシック体S" w:hAnsiTheme="majorEastAsia" w:hint="eastAsia"/>
          <w:sz w:val="28"/>
        </w:rPr>
        <w:t>年度</w:t>
      </w:r>
      <w:r w:rsidR="0052508E">
        <w:rPr>
          <w:rFonts w:ascii="ARゴシック体S" w:eastAsia="ARゴシック体S" w:hAnsiTheme="majorEastAsia" w:hint="eastAsia"/>
          <w:sz w:val="28"/>
        </w:rPr>
        <w:t xml:space="preserve">　</w:t>
      </w:r>
      <w:r w:rsidR="00065EFD" w:rsidRPr="00184EA0">
        <w:rPr>
          <w:rFonts w:ascii="AR Pゴシック体S" w:eastAsia="AR Pゴシック体S" w:hint="eastAsia"/>
          <w:sz w:val="44"/>
        </w:rPr>
        <w:t>特別</w:t>
      </w:r>
      <w:r w:rsidR="00065EFD">
        <w:rPr>
          <w:rFonts w:ascii="AR Pゴシック体S" w:eastAsia="AR Pゴシック体S" w:hint="eastAsia"/>
          <w:sz w:val="44"/>
        </w:rPr>
        <w:t>ｾﾐﾅｰ</w:t>
      </w:r>
    </w:p>
    <w:p w14:paraId="2F8F6C0D" w14:textId="77777777" w:rsidR="00065EFD" w:rsidRPr="003F5AD5" w:rsidRDefault="003F5AD5" w:rsidP="003F5AD5">
      <w:pPr>
        <w:spacing w:before="240" w:line="420" w:lineRule="exact"/>
        <w:ind w:rightChars="-47" w:right="-99" w:firstLineChars="500" w:firstLine="2400"/>
        <w:jc w:val="left"/>
        <w:rPr>
          <w:rFonts w:ascii="AR Pゴシック体S" w:eastAsia="AR Pゴシック体S" w:hAnsi="ＭＳ Ｐゴシック"/>
          <w:sz w:val="44"/>
          <w:szCs w:val="28"/>
        </w:rPr>
      </w:pPr>
      <w:r w:rsidRPr="000E4352">
        <w:rPr>
          <w:rFonts w:ascii="AR Pゴシック体S" w:eastAsia="AR Pゴシック体S" w:hAnsi="ＭＳ Ｐゴシック" w:hint="eastAsia"/>
          <w:sz w:val="48"/>
          <w:szCs w:val="28"/>
        </w:rPr>
        <w:t>実践！原価管理研修</w:t>
      </w:r>
    </w:p>
    <w:p w14:paraId="2C30FC20" w14:textId="77777777" w:rsidR="00065EFD" w:rsidRPr="002B3B18" w:rsidRDefault="00065EFD" w:rsidP="00065EFD">
      <w:pPr>
        <w:spacing w:beforeLines="20" w:before="72" w:line="180" w:lineRule="exact"/>
        <w:jc w:val="left"/>
        <w:rPr>
          <w:rFonts w:ascii="AR P丸ゴシック体E" w:eastAsia="AR P丸ゴシック体E" w:hAnsi="AR P丸ゴシック体E"/>
          <w:sz w:val="22"/>
        </w:rPr>
      </w:pPr>
    </w:p>
    <w:p w14:paraId="6D6DEC15" w14:textId="7FFC0616" w:rsidR="00065EFD" w:rsidRDefault="00A82B2B" w:rsidP="00A82B2B">
      <w:pPr>
        <w:rPr>
          <w:rFonts w:ascii="AR P丸ゴシック体M" w:eastAsia="AR P丸ゴシック体M"/>
          <w:sz w:val="18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84F90" wp14:editId="23F76F28">
                <wp:simplePos x="0" y="0"/>
                <wp:positionH relativeFrom="column">
                  <wp:posOffset>4495165</wp:posOffset>
                </wp:positionH>
                <wp:positionV relativeFrom="paragraph">
                  <wp:posOffset>288925</wp:posOffset>
                </wp:positionV>
                <wp:extent cx="1704975" cy="89535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9DB9D" w14:textId="77777777" w:rsidR="00FB6425" w:rsidRPr="00885354" w:rsidRDefault="00FB6425" w:rsidP="00FB6425">
                            <w:pPr>
                              <w:spacing w:line="240" w:lineRule="exact"/>
                              <w:ind w:left="800" w:hangingChars="400" w:hanging="80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>受講料（テキスト代込）</w:t>
                            </w:r>
                          </w:p>
                          <w:p w14:paraId="1DCAC34B" w14:textId="77777777" w:rsidR="00FB6425" w:rsidRPr="00EF7CC4" w:rsidRDefault="00FB6425" w:rsidP="00FB6425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5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00円</w:t>
                            </w:r>
                          </w:p>
                          <w:p w14:paraId="06B2E300" w14:textId="77777777" w:rsidR="00FB6425" w:rsidRPr="00EF7CC4" w:rsidRDefault="00FB6425" w:rsidP="00FB6425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　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一　 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10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,000円</w:t>
                            </w:r>
                          </w:p>
                          <w:p w14:paraId="17BB3DCF" w14:textId="77777777" w:rsidR="00FB6425" w:rsidRPr="00621CF3" w:rsidRDefault="00FB6425" w:rsidP="00FB6425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21CF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（学習履歴登録手数料は別途）</w:t>
                            </w:r>
                          </w:p>
                          <w:p w14:paraId="053EFAA1" w14:textId="77777777" w:rsidR="00FB6425" w:rsidRPr="00E95FE1" w:rsidRDefault="00FB6425" w:rsidP="00FB642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84F90" id="四角形: 角を丸くする 12" o:spid="_x0000_s1026" style="position:absolute;left:0;text-align:left;margin-left:353.95pt;margin-top:22.75pt;width:134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" filled="f" strokecolor="#404040">
                <v:stroke joinstyle="miter"/>
                <v:textbox>
                  <w:txbxContent>
                    <w:p w14:paraId="01D9DB9D" w14:textId="77777777" w:rsidR="00FB6425" w:rsidRPr="00885354" w:rsidRDefault="00FB6425" w:rsidP="00FB6425">
                      <w:pPr>
                        <w:spacing w:line="240" w:lineRule="exact"/>
                        <w:ind w:left="800" w:hangingChars="400" w:hanging="800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</w:rPr>
                        <w:t>●</w:t>
                      </w: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>受講料（テキスト代込）</w:t>
                      </w:r>
                    </w:p>
                    <w:p w14:paraId="1DCAC34B" w14:textId="77777777" w:rsidR="00FB6425" w:rsidRPr="00EF7CC4" w:rsidRDefault="00FB6425" w:rsidP="00FB6425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5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00円</w:t>
                      </w:r>
                    </w:p>
                    <w:p w14:paraId="06B2E300" w14:textId="77777777" w:rsidR="00FB6425" w:rsidRPr="00EF7CC4" w:rsidRDefault="00FB6425" w:rsidP="00FB6425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　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 xml:space="preserve"> 一　 般／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10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,000円</w:t>
                      </w:r>
                    </w:p>
                    <w:p w14:paraId="17BB3DCF" w14:textId="77777777" w:rsidR="00FB6425" w:rsidRPr="00621CF3" w:rsidRDefault="00FB6425" w:rsidP="00FB6425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621CF3">
                        <w:rPr>
                          <w:rFonts w:hint="eastAsia"/>
                          <w:color w:val="000000" w:themeColor="text1"/>
                          <w:sz w:val="16"/>
                        </w:rPr>
                        <w:t>（学習履歴登録手数料は別途）</w:t>
                      </w:r>
                    </w:p>
                    <w:p w14:paraId="053EFAA1" w14:textId="77777777" w:rsidR="00FB6425" w:rsidRPr="00E95FE1" w:rsidRDefault="00FB6425" w:rsidP="00FB6425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5AD5" w:rsidRPr="00E35CB5">
        <w:rPr>
          <w:rFonts w:ascii="AR Pゴシック体S" w:eastAsia="AR Pゴシック体S" w:hint="eastAsia"/>
          <w:sz w:val="28"/>
          <w:shd w:val="pct15" w:color="auto" w:fill="FFFFFF"/>
        </w:rPr>
        <w:t>CPDS</w:t>
      </w:r>
      <w:r w:rsidR="003F5AD5">
        <w:rPr>
          <w:rFonts w:ascii="AR Pゴシック体S" w:eastAsia="AR Pゴシック体S" w:hint="eastAsia"/>
          <w:sz w:val="28"/>
          <w:shd w:val="pct15" w:color="auto" w:fill="FFFFFF"/>
        </w:rPr>
        <w:t xml:space="preserve"> </w:t>
      </w:r>
      <w:r w:rsidR="003F5AD5" w:rsidRPr="00B72808">
        <w:rPr>
          <w:rFonts w:ascii="AR Pゴシック体S" w:eastAsia="AR Pゴシック体S" w:hint="eastAsia"/>
          <w:b/>
          <w:sz w:val="32"/>
          <w:shd w:val="pct15" w:color="auto" w:fill="FFFFFF"/>
        </w:rPr>
        <w:t>7</w:t>
      </w:r>
      <w:r w:rsidR="003F5AD5" w:rsidRPr="00E35CB5">
        <w:rPr>
          <w:rFonts w:ascii="AR Pゴシック体S" w:eastAsia="AR Pゴシック体S" w:hint="eastAsia"/>
          <w:sz w:val="28"/>
          <w:shd w:val="pct15" w:color="auto" w:fill="FFFFFF"/>
        </w:rPr>
        <w:t>ユニット</w:t>
      </w:r>
      <w:r w:rsidR="003F5AD5" w:rsidRPr="006B3FF9">
        <w:rPr>
          <w:rFonts w:ascii="AR P丸ゴシック体E" w:eastAsia="AR P丸ゴシック体E" w:hAnsi="AR P丸ゴシック体E" w:hint="eastAsia"/>
          <w:sz w:val="18"/>
        </w:rPr>
        <w:t>(形態コード101</w:t>
      </w:r>
      <w:r w:rsidR="00E87B52">
        <w:rPr>
          <w:rFonts w:ascii="AR P丸ゴシック体E" w:eastAsia="AR P丸ゴシック体E" w:hAnsi="AR P丸ゴシック体E" w:hint="eastAsia"/>
          <w:sz w:val="18"/>
        </w:rPr>
        <w:t>-1</w:t>
      </w:r>
      <w:r w:rsidR="003F5AD5" w:rsidRPr="006B3FF9">
        <w:rPr>
          <w:rFonts w:ascii="AR P丸ゴシック体E" w:eastAsia="AR P丸ゴシック体E" w:hAnsi="AR P丸ゴシック体E" w:hint="eastAsia"/>
          <w:sz w:val="18"/>
        </w:rPr>
        <w:t>)</w:t>
      </w:r>
      <w:r w:rsidR="003F5AD5" w:rsidRPr="00B136C7">
        <w:rPr>
          <w:rFonts w:ascii="AR P丸ゴシック体M" w:eastAsia="AR P丸ゴシック体M" w:hint="eastAsia"/>
          <w:sz w:val="18"/>
        </w:rPr>
        <w:t xml:space="preserve"> </w:t>
      </w:r>
    </w:p>
    <w:p w14:paraId="02826BAA" w14:textId="5000A7D9" w:rsidR="00A82B2B" w:rsidRDefault="00A82B2B" w:rsidP="00A82B2B">
      <w:pPr>
        <w:rPr>
          <w:rFonts w:ascii="ARゴシック体S" w:eastAsia="ARゴシック体S" w:hAnsiTheme="majorEastAsia"/>
          <w:szCs w:val="21"/>
        </w:rPr>
      </w:pPr>
    </w:p>
    <w:p w14:paraId="443405DA" w14:textId="77777777" w:rsidR="004D31FB" w:rsidRPr="00A82B2B" w:rsidRDefault="004D31FB" w:rsidP="00A82B2B">
      <w:pPr>
        <w:rPr>
          <w:rFonts w:ascii="ARゴシック体S" w:eastAsia="ARゴシック体S" w:hAnsiTheme="majorEastAsia" w:hint="eastAsia"/>
          <w:szCs w:val="21"/>
        </w:rPr>
      </w:pPr>
    </w:p>
    <w:p w14:paraId="5C0C887B" w14:textId="77777777" w:rsidR="00A82B2B" w:rsidRPr="008D65AF" w:rsidRDefault="00A82B2B" w:rsidP="00A82B2B">
      <w:pPr>
        <w:tabs>
          <w:tab w:val="left" w:pos="6420"/>
        </w:tabs>
        <w:spacing w:after="240" w:line="320" w:lineRule="exact"/>
        <w:ind w:rightChars="-47" w:right="-99"/>
        <w:jc w:val="left"/>
        <w:rPr>
          <w:rFonts w:ascii="AR Pゴシック体M" w:eastAsia="AR Pゴシック体M" w:hAnsiTheme="minorHAnsi"/>
          <w:color w:val="000000" w:themeColor="text1"/>
          <w:sz w:val="32"/>
          <w:szCs w:val="28"/>
        </w:rPr>
      </w:pPr>
      <w:r w:rsidRPr="008D65AF">
        <w:rPr>
          <w:rFonts w:ascii="AR Pゴシック体M" w:eastAsia="AR Pゴシック体M" w:hAnsiTheme="minorHAnsi" w:hint="eastAsia"/>
          <w:color w:val="000000" w:themeColor="text1"/>
          <w:sz w:val="32"/>
          <w:szCs w:val="28"/>
        </w:rPr>
        <w:t>【</w:t>
      </w:r>
      <w:r>
        <w:rPr>
          <w:rFonts w:ascii="AR Pゴシック体M" w:eastAsia="AR Pゴシック体M" w:hAnsiTheme="minorHAnsi" w:hint="eastAsia"/>
          <w:color w:val="000000" w:themeColor="text1"/>
          <w:sz w:val="32"/>
          <w:szCs w:val="28"/>
        </w:rPr>
        <w:t>研修内容</w:t>
      </w:r>
      <w:r w:rsidRPr="008D65AF">
        <w:rPr>
          <w:rFonts w:ascii="AR Pゴシック体M" w:eastAsia="AR Pゴシック体M" w:hAnsiTheme="minorHAnsi" w:hint="eastAsia"/>
          <w:color w:val="000000" w:themeColor="text1"/>
          <w:sz w:val="32"/>
          <w:szCs w:val="28"/>
        </w:rPr>
        <w:t>】</w:t>
      </w:r>
      <w:r>
        <w:rPr>
          <w:rFonts w:ascii="AR Pゴシック体M" w:eastAsia="AR Pゴシック体M" w:hAnsiTheme="minorHAnsi"/>
          <w:color w:val="000000" w:themeColor="text1"/>
          <w:sz w:val="32"/>
          <w:szCs w:val="28"/>
        </w:rPr>
        <w:tab/>
      </w:r>
    </w:p>
    <w:p w14:paraId="67DCAAFA" w14:textId="77777777" w:rsidR="00A82B2B" w:rsidRPr="008D65AF" w:rsidRDefault="00A82B2B" w:rsidP="00A82B2B">
      <w:pPr>
        <w:spacing w:line="240" w:lineRule="exact"/>
        <w:ind w:firstLineChars="300" w:firstLine="660"/>
        <w:rPr>
          <w:rFonts w:asciiTheme="minorHAnsi" w:eastAsiaTheme="minorEastAsia" w:hAnsiTheme="minorHAnsi"/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1.</w:t>
      </w:r>
      <w:r w:rsidRPr="008D65AF">
        <w:rPr>
          <w:rFonts w:hint="eastAsia"/>
          <w:color w:val="000000" w:themeColor="text1"/>
          <w:sz w:val="22"/>
        </w:rPr>
        <w:t xml:space="preserve">　ネットワーク工程表の実践方法、暦日換算演習</w:t>
      </w:r>
    </w:p>
    <w:p w14:paraId="17981FED" w14:textId="77777777" w:rsidR="00A82B2B" w:rsidRPr="008D65AF" w:rsidRDefault="00A82B2B" w:rsidP="00A82B2B">
      <w:pPr>
        <w:spacing w:line="240" w:lineRule="exact"/>
        <w:ind w:leftChars="200" w:left="420" w:firstLineChars="100" w:firstLine="220"/>
        <w:rPr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2.</w:t>
      </w:r>
      <w:r w:rsidRPr="008D65AF">
        <w:rPr>
          <w:rFonts w:hint="eastAsia"/>
          <w:color w:val="000000" w:themeColor="text1"/>
          <w:sz w:val="22"/>
        </w:rPr>
        <w:t xml:space="preserve">　歩掛りの指導演習、歩掛り実践活用演習</w:t>
      </w:r>
    </w:p>
    <w:p w14:paraId="420D782D" w14:textId="77777777" w:rsidR="00A82B2B" w:rsidRPr="008D65AF" w:rsidRDefault="00A82B2B" w:rsidP="00A82B2B">
      <w:pPr>
        <w:spacing w:line="240" w:lineRule="exact"/>
        <w:ind w:leftChars="200" w:left="420" w:firstLineChars="100" w:firstLine="220"/>
        <w:rPr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3.</w:t>
      </w:r>
      <w:r w:rsidRPr="008D65AF">
        <w:rPr>
          <w:rFonts w:hint="eastAsia"/>
          <w:color w:val="000000" w:themeColor="text1"/>
          <w:sz w:val="22"/>
        </w:rPr>
        <w:t xml:space="preserve">　原価算出の基礎、原価算出指導演習</w:t>
      </w:r>
    </w:p>
    <w:p w14:paraId="19C82F37" w14:textId="77777777" w:rsidR="00A82B2B" w:rsidRPr="008D65AF" w:rsidRDefault="00A82B2B" w:rsidP="00A82B2B">
      <w:pPr>
        <w:spacing w:line="240" w:lineRule="exact"/>
        <w:ind w:leftChars="200" w:left="420" w:firstLineChars="100" w:firstLine="220"/>
        <w:rPr>
          <w:color w:val="000000" w:themeColor="text1"/>
          <w:sz w:val="22"/>
        </w:rPr>
      </w:pPr>
      <w:r w:rsidRPr="008D65AF">
        <w:rPr>
          <w:color w:val="000000" w:themeColor="text1"/>
          <w:sz w:val="22"/>
        </w:rPr>
        <w:t>4.</w:t>
      </w:r>
      <w:r w:rsidRPr="008D65AF">
        <w:rPr>
          <w:rFonts w:hint="eastAsia"/>
          <w:color w:val="000000" w:themeColor="text1"/>
          <w:sz w:val="22"/>
        </w:rPr>
        <w:t xml:space="preserve">　コスト発生の仕組み</w:t>
      </w:r>
    </w:p>
    <w:p w14:paraId="2FC814CB" w14:textId="77777777" w:rsidR="00A82B2B" w:rsidRPr="00E87B52" w:rsidRDefault="00A82B2B" w:rsidP="00A82B2B">
      <w:pPr>
        <w:spacing w:line="240" w:lineRule="exact"/>
        <w:ind w:firstLineChars="300" w:firstLine="660"/>
        <w:rPr>
          <w:color w:val="000000" w:themeColor="text1"/>
        </w:rPr>
      </w:pPr>
      <w:r w:rsidRPr="008D65AF">
        <w:rPr>
          <w:rFonts w:hint="eastAsia"/>
          <w:color w:val="000000" w:themeColor="text1"/>
          <w:sz w:val="22"/>
        </w:rPr>
        <w:t>5.</w:t>
      </w:r>
      <w:r w:rsidRPr="008D65AF">
        <w:rPr>
          <w:rFonts w:hint="eastAsia"/>
          <w:color w:val="000000" w:themeColor="text1"/>
          <w:sz w:val="22"/>
        </w:rPr>
        <w:t xml:space="preserve">　協力会社は儲かったか確認演習、実行予算書作成指導演習</w:t>
      </w:r>
    </w:p>
    <w:p w14:paraId="29D271FC" w14:textId="66FE702E" w:rsidR="00A82B2B" w:rsidRDefault="00A82B2B" w:rsidP="00A82B2B">
      <w:pPr>
        <w:spacing w:line="420" w:lineRule="exact"/>
        <w:ind w:leftChars="-47" w:left="-99" w:rightChars="-47" w:right="-99" w:firstLineChars="200" w:firstLine="368"/>
        <w:jc w:val="left"/>
        <w:rPr>
          <w:rFonts w:ascii="ＭＳ 明朝" w:hAnsi="ＭＳ 明朝"/>
          <w:spacing w:val="-8"/>
          <w:sz w:val="20"/>
        </w:rPr>
      </w:pPr>
      <w:r w:rsidRPr="00065EFD">
        <w:rPr>
          <w:rFonts w:ascii="ＭＳ 明朝" w:hAnsi="ＭＳ 明朝" w:hint="eastAsia"/>
          <w:spacing w:val="-8"/>
          <w:sz w:val="20"/>
        </w:rPr>
        <w:t>＊講師が用意するテキストを使用します</w:t>
      </w:r>
      <w:r w:rsidR="009D0F5C">
        <w:rPr>
          <w:rFonts w:ascii="ＭＳ 明朝" w:hAnsi="ＭＳ 明朝" w:hint="eastAsia"/>
          <w:spacing w:val="-8"/>
          <w:sz w:val="20"/>
        </w:rPr>
        <w:t>。</w:t>
      </w:r>
    </w:p>
    <w:p w14:paraId="4A227AD7" w14:textId="3A7D1C66" w:rsidR="009D0F5C" w:rsidRPr="00402049" w:rsidRDefault="009D0F5C" w:rsidP="00A82B2B">
      <w:pPr>
        <w:spacing w:line="420" w:lineRule="exact"/>
        <w:ind w:leftChars="-47" w:left="-99" w:rightChars="-47" w:right="-99" w:firstLineChars="200" w:firstLine="368"/>
        <w:jc w:val="left"/>
        <w:rPr>
          <w:rFonts w:asciiTheme="minorEastAsia" w:eastAsiaTheme="minorEastAsia" w:hAnsiTheme="minorEastAsia" w:hint="eastAsia"/>
          <w:spacing w:val="-8"/>
          <w:sz w:val="20"/>
        </w:rPr>
      </w:pPr>
      <w:r>
        <w:rPr>
          <w:rFonts w:ascii="ＭＳ 明朝" w:hAnsi="ＭＳ 明朝" w:hint="eastAsia"/>
          <w:spacing w:val="-8"/>
          <w:sz w:val="20"/>
        </w:rPr>
        <w:t>＊</w:t>
      </w:r>
      <w:r w:rsidR="00DA7C0D">
        <w:rPr>
          <w:rFonts w:ascii="ＭＳ 明朝" w:hAnsi="ＭＳ 明朝" w:hint="eastAsia"/>
          <w:spacing w:val="-8"/>
          <w:sz w:val="20"/>
        </w:rPr>
        <w:t>新型コロナウイルス感染拡大防止対策の為、グループ講習からスクール形式での講習に変更します。</w:t>
      </w:r>
    </w:p>
    <w:p w14:paraId="5EEF458F" w14:textId="77777777" w:rsidR="00065EFD" w:rsidRDefault="00402049" w:rsidP="00402049">
      <w:pPr>
        <w:spacing w:line="320" w:lineRule="exact"/>
        <w:ind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Theme="majorEastAsia" w:eastAsiaTheme="majorEastAsia" w:hAnsiTheme="maj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57D9D" wp14:editId="18B0BEB6">
                <wp:simplePos x="0" y="0"/>
                <wp:positionH relativeFrom="column">
                  <wp:posOffset>2878455</wp:posOffset>
                </wp:positionH>
                <wp:positionV relativeFrom="paragraph">
                  <wp:posOffset>116840</wp:posOffset>
                </wp:positionV>
                <wp:extent cx="3486150" cy="9144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602" w14:textId="77777777" w:rsidR="00402049" w:rsidRDefault="00402049" w:rsidP="00144950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【職歴】</w:t>
                            </w:r>
                          </w:p>
                          <w:p w14:paraId="7B329592" w14:textId="77777777" w:rsidR="00065EFD" w:rsidRPr="0007125A" w:rsidRDefault="00144950" w:rsidP="00144950">
                            <w:pPr>
                              <w:spacing w:line="260" w:lineRule="exact"/>
                            </w:pP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清水建設株式会社入社</w:t>
                            </w: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br/>
                              <w:t>大学教育施設の専門部署にて建築現場施工管理に従事する。</w:t>
                            </w: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br/>
                              <w:t>東京都庁議会棟、JRセントラルタワーズなどの施工計画、生産設計、</w:t>
                            </w:r>
                            <w:r w:rsidRPr="0014495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br/>
                              <w:t xml:space="preserve">施工管理を工区責任者としての実績がある。 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7D9D" id="Rectangle 12" o:spid="_x0000_s1027" style="position:absolute;margin-left:226.65pt;margin-top:9.2pt;width:27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" filled="f" stroked="f">
                <v:textbox inset="5.85pt,.7pt,5.85pt,.7pt">
                  <w:txbxContent>
                    <w:p w14:paraId="63E8F602" w14:textId="77777777" w:rsidR="00402049" w:rsidRDefault="00402049" w:rsidP="00144950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【職歴】</w:t>
                      </w:r>
                    </w:p>
                    <w:p w14:paraId="7B329592" w14:textId="77777777" w:rsidR="00065EFD" w:rsidRPr="0007125A" w:rsidRDefault="00144950" w:rsidP="00144950">
                      <w:pPr>
                        <w:spacing w:line="260" w:lineRule="exact"/>
                      </w:pP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t>清水建設株式会社入社</w:t>
                      </w: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br/>
                        <w:t>大学教育施設の専門部署にて建築現場施工管理に従事する。</w:t>
                      </w: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br/>
                        <w:t>東京都庁議会棟、JRセントラルタワーズなどの施工計画、生産設計、</w:t>
                      </w:r>
                      <w:r w:rsidRPr="00144950">
                        <w:rPr>
                          <w:rFonts w:ascii="ＭＳ Ｐ明朝" w:eastAsia="ＭＳ Ｐ明朝" w:hAnsi="ＭＳ Ｐ明朝"/>
                          <w:sz w:val="18"/>
                        </w:rPr>
                        <w:br/>
                        <w:t xml:space="preserve">施工管理を工区責任者としての実績がある。 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C4C5CD6" w14:textId="77777777" w:rsidR="00402049" w:rsidRPr="00402049" w:rsidRDefault="00402049" w:rsidP="00402049">
      <w:pPr>
        <w:spacing w:line="320" w:lineRule="exact"/>
        <w:ind w:leftChars="-47" w:left="-99" w:rightChars="-47" w:right="-99" w:firstLineChars="300" w:firstLine="720"/>
        <w:jc w:val="left"/>
        <w:rPr>
          <w:rFonts w:ascii="AR Pゴシック体S" w:eastAsia="AR Pゴシック体S" w:hAnsi="ＭＳ Ｐゴシック"/>
          <w:sz w:val="24"/>
        </w:rPr>
      </w:pPr>
      <w:r w:rsidRPr="00402049">
        <w:rPr>
          <w:rFonts w:ascii="AR Pゴシック体S" w:eastAsia="AR Pゴシック体S" w:hAnsi="ＭＳ Ｐゴシック" w:hint="eastAsia"/>
          <w:sz w:val="24"/>
        </w:rPr>
        <w:t>《講 師》</w:t>
      </w:r>
    </w:p>
    <w:p w14:paraId="38924812" w14:textId="77777777" w:rsidR="00065EFD" w:rsidRDefault="00402049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Theme="majorEastAsia" w:eastAsiaTheme="majorEastAsia" w:hAnsiTheme="majorEastAsia"/>
          <w:noProof/>
          <w:sz w:val="14"/>
        </w:rPr>
        <w:drawing>
          <wp:anchor distT="0" distB="0" distL="114300" distR="114300" simplePos="0" relativeHeight="251667456" behindDoc="1" locked="0" layoutInCell="1" allowOverlap="1" wp14:anchorId="4F911B51" wp14:editId="0CD1CC0B">
            <wp:simplePos x="0" y="0"/>
            <wp:positionH relativeFrom="column">
              <wp:posOffset>314960</wp:posOffset>
            </wp:positionH>
            <wp:positionV relativeFrom="paragraph">
              <wp:posOffset>47359</wp:posOffset>
            </wp:positionV>
            <wp:extent cx="715287" cy="952500"/>
            <wp:effectExtent l="0" t="0" r="889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降籏さん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8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3BB92" w14:textId="77777777" w:rsidR="00065EFD" w:rsidRDefault="00402049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D7EC3" wp14:editId="3A44E498">
                <wp:simplePos x="0" y="0"/>
                <wp:positionH relativeFrom="column">
                  <wp:posOffset>1031875</wp:posOffset>
                </wp:positionH>
                <wp:positionV relativeFrom="paragraph">
                  <wp:posOffset>81915</wp:posOffset>
                </wp:positionV>
                <wp:extent cx="1847850" cy="70485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C94FA" w14:textId="77777777" w:rsidR="00065EFD" w:rsidRDefault="00144950" w:rsidP="00065EFD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449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三浦　規義</w:t>
                            </w:r>
                            <w:r w:rsidR="00065E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氏</w:t>
                            </w:r>
                          </w:p>
                          <w:p w14:paraId="31EC1855" w14:textId="77777777" w:rsidR="00144950" w:rsidRDefault="00065EFD" w:rsidP="00065EFD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65E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ハタコンサルタント㈱</w:t>
                            </w:r>
                          </w:p>
                          <w:p w14:paraId="496E42BB" w14:textId="77777777" w:rsidR="006F6B68" w:rsidRDefault="00144950" w:rsidP="00065EFD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4495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コンサルティング部　部長</w:t>
                            </w:r>
                          </w:p>
                          <w:p w14:paraId="2602CF36" w14:textId="77777777" w:rsidR="00065EFD" w:rsidRPr="00065EFD" w:rsidRDefault="00144950" w:rsidP="00065EFD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495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技術・経営コンサルタント</w:t>
                            </w:r>
                          </w:p>
                          <w:p w14:paraId="54D404D6" w14:textId="77777777" w:rsidR="00065EFD" w:rsidRDefault="00065EFD" w:rsidP="00065EFD">
                            <w:pPr>
                              <w:spacing w:line="26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7EC3" id="Rectangle 18" o:spid="_x0000_s1028" style="position:absolute;left:0;text-align:left;margin-left:81.25pt;margin-top:6.45pt;width:145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" stroked="f">
                <v:textbox inset="5.85pt,.7pt,5.85pt,.7pt">
                  <w:txbxContent>
                    <w:p w14:paraId="61FC94FA" w14:textId="77777777" w:rsidR="00065EFD" w:rsidRDefault="00144950" w:rsidP="00065EFD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449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三浦　規義</w:t>
                      </w:r>
                      <w:r w:rsidR="00065EF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氏</w:t>
                      </w:r>
                    </w:p>
                    <w:p w14:paraId="31EC1855" w14:textId="77777777" w:rsidR="00144950" w:rsidRDefault="00065EFD" w:rsidP="00065EFD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65EF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ハタコンサルタント㈱</w:t>
                      </w:r>
                    </w:p>
                    <w:p w14:paraId="496E42BB" w14:textId="77777777" w:rsidR="006F6B68" w:rsidRDefault="00144950" w:rsidP="00065EFD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4495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コンサルティング部　部長</w:t>
                      </w:r>
                    </w:p>
                    <w:p w14:paraId="2602CF36" w14:textId="77777777" w:rsidR="00065EFD" w:rsidRPr="00065EFD" w:rsidRDefault="00144950" w:rsidP="00065EFD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495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技術・経営コンサルタント</w:t>
                      </w:r>
                    </w:p>
                    <w:p w14:paraId="54D404D6" w14:textId="77777777" w:rsidR="00065EFD" w:rsidRDefault="00065EFD" w:rsidP="00065EFD">
                      <w:pPr>
                        <w:spacing w:line="26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9FB27E" w14:textId="77777777" w:rsidR="00065EFD" w:rsidRDefault="00065EFD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</w:p>
    <w:p w14:paraId="468F7F8A" w14:textId="77777777" w:rsidR="00065EFD" w:rsidRDefault="006F6B68" w:rsidP="00065EFD">
      <w:pPr>
        <w:spacing w:line="320" w:lineRule="exact"/>
        <w:ind w:leftChars="-47" w:left="-99" w:rightChars="-47" w:right="-99"/>
        <w:jc w:val="left"/>
        <w:rPr>
          <w:rFonts w:ascii="AR Pゴシック体S" w:eastAsia="AR Pゴシック体S" w:hAnsi="ＭＳ Ｐゴシック"/>
          <w:sz w:val="24"/>
        </w:rPr>
      </w:pPr>
      <w:r>
        <w:rPr>
          <w:rFonts w:ascii="AR P丸ゴシック体M" w:eastAsia="AR P丸ゴシック体M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26853" wp14:editId="7768E81A">
                <wp:simplePos x="0" y="0"/>
                <wp:positionH relativeFrom="column">
                  <wp:posOffset>2834640</wp:posOffset>
                </wp:positionH>
                <wp:positionV relativeFrom="paragraph">
                  <wp:posOffset>131445</wp:posOffset>
                </wp:positionV>
                <wp:extent cx="3371850" cy="21907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7FFE1" w14:textId="77777777" w:rsidR="00065EFD" w:rsidRPr="00DF11F5" w:rsidRDefault="00065EFD" w:rsidP="00065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＊</w:t>
                            </w:r>
                            <w:r w:rsidRPr="00DF1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日程の都合</w:t>
                            </w:r>
                            <w:r w:rsidR="006F6B6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により</w:t>
                            </w:r>
                            <w:r w:rsidRPr="00DF1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同社の他の講師になる場合もあります。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6853" id="Rectangle 21" o:spid="_x0000_s1029" style="position:absolute;left:0;text-align:left;margin-left:223.2pt;margin-top:10.35pt;width:265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" stroked="f">
                <v:textbox inset="5.85pt,.7pt,5.85pt,.7pt">
                  <w:txbxContent>
                    <w:p w14:paraId="4387FFE1" w14:textId="77777777" w:rsidR="00065EFD" w:rsidRPr="00DF11F5" w:rsidRDefault="00065EFD" w:rsidP="00065EF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＊</w:t>
                      </w:r>
                      <w:r w:rsidRPr="00DF11F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日程の都合</w:t>
                      </w:r>
                      <w:r w:rsidR="006F6B6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により</w:t>
                      </w:r>
                      <w:r w:rsidRPr="00DF11F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同社の他の講師になる場合もあります。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A1C9CF7" w14:textId="77777777" w:rsidR="00065EFD" w:rsidRDefault="00065EFD" w:rsidP="00065EFD">
      <w:pPr>
        <w:spacing w:line="320" w:lineRule="exact"/>
        <w:ind w:leftChars="-47" w:left="-99" w:rightChars="-47" w:right="-99"/>
        <w:jc w:val="left"/>
        <w:rPr>
          <w:rFonts w:asciiTheme="minorEastAsia" w:eastAsiaTheme="minorEastAsia" w:hAnsiTheme="minorEastAsia"/>
          <w:spacing w:val="-8"/>
          <w:w w:val="90"/>
        </w:rPr>
      </w:pPr>
    </w:p>
    <w:p w14:paraId="06BE5C51" w14:textId="77777777" w:rsidR="00402049" w:rsidRDefault="00402049" w:rsidP="00065EFD">
      <w:pPr>
        <w:spacing w:line="320" w:lineRule="exact"/>
        <w:ind w:leftChars="-47" w:left="-99" w:rightChars="-47" w:right="-99"/>
        <w:jc w:val="left"/>
        <w:rPr>
          <w:rFonts w:asciiTheme="minorEastAsia" w:eastAsiaTheme="minorEastAsia" w:hAnsiTheme="minorEastAsia"/>
          <w:spacing w:val="-8"/>
          <w:w w:val="90"/>
        </w:rPr>
      </w:pPr>
    </w:p>
    <w:p w14:paraId="4FE845D3" w14:textId="5B28CC01" w:rsidR="00FA3C6C" w:rsidRDefault="00FA3C6C" w:rsidP="00FA3C6C">
      <w:pPr>
        <w:spacing w:beforeLines="50" w:before="180" w:line="360" w:lineRule="auto"/>
        <w:ind w:firstLineChars="248" w:firstLine="992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 w:rsidR="00CC49BF">
        <w:rPr>
          <w:rFonts w:ascii="HGP創英角ｺﾞｼｯｸUB" w:eastAsia="HGP創英角ｺﾞｼｯｸUB" w:hAnsi="HGP創英角ｺﾞｼｯｸUB" w:hint="eastAsia"/>
          <w:sz w:val="40"/>
        </w:rPr>
        <w:t xml:space="preserve">　：　令和　２年　８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 xml:space="preserve">月　</w:t>
      </w:r>
      <w:r w:rsidR="00CC49BF">
        <w:rPr>
          <w:rFonts w:ascii="HGP創英角ｺﾞｼｯｸUB" w:eastAsia="HGP創英角ｺﾞｼｯｸUB" w:hAnsi="HGP創英角ｺﾞｼｯｸUB" w:hint="eastAsia"/>
          <w:sz w:val="40"/>
        </w:rPr>
        <w:t>５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日　（</w:t>
      </w:r>
      <w:r w:rsidR="00CC49BF">
        <w:rPr>
          <w:rFonts w:ascii="HGP創英角ｺﾞｼｯｸUB" w:eastAsia="HGP創英角ｺﾞｼｯｸUB" w:hAnsi="HGP創英角ｺﾞｼｯｸUB" w:hint="eastAsia"/>
          <w:sz w:val="40"/>
        </w:rPr>
        <w:t>水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）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1CCB848C" w14:textId="250FA63A" w:rsidR="00FA3C6C" w:rsidRPr="00A82B2B" w:rsidRDefault="00FA3C6C" w:rsidP="00FA3C6C">
      <w:pPr>
        <w:spacing w:beforeLines="50" w:before="180" w:line="360" w:lineRule="auto"/>
        <w:ind w:leftChars="472" w:left="991"/>
        <w:jc w:val="left"/>
        <w:rPr>
          <w:rFonts w:ascii="AR Pゴシック体S" w:eastAsia="AR Pゴシック体S"/>
          <w:sz w:val="28"/>
          <w:szCs w:val="28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>
        <w:rPr>
          <w:rFonts w:ascii="AR Pゴシック体S" w:eastAsia="AR Pゴシック体S" w:hint="eastAsia"/>
          <w:sz w:val="28"/>
        </w:rPr>
        <w:t xml:space="preserve">　</w:t>
      </w:r>
      <w:r w:rsidR="00CC49BF" w:rsidRPr="00CC49BF">
        <w:rPr>
          <w:rFonts w:ascii="AR Pゴシック体S" w:eastAsia="AR Pゴシック体S" w:hint="eastAsia"/>
          <w:sz w:val="40"/>
          <w:szCs w:val="40"/>
        </w:rPr>
        <w:t>：</w:t>
      </w:r>
      <w:r w:rsidR="00CC49BF">
        <w:rPr>
          <w:rFonts w:ascii="AR Pゴシック体S" w:eastAsia="AR Pゴシック体S" w:hint="eastAsia"/>
          <w:sz w:val="40"/>
          <w:szCs w:val="40"/>
        </w:rPr>
        <w:t xml:space="preserve"> </w:t>
      </w:r>
      <w:r w:rsidRPr="00CC49BF">
        <w:rPr>
          <w:rFonts w:ascii="AR Pゴシック体S" w:eastAsia="AR Pゴシック体S" w:hint="eastAsia"/>
          <w:b/>
          <w:bCs/>
          <w:sz w:val="40"/>
          <w:szCs w:val="40"/>
        </w:rPr>
        <w:t>9：30～17：00</w:t>
      </w:r>
      <w:r w:rsidR="00A82B2B">
        <w:rPr>
          <w:rFonts w:ascii="AR Pゴシック体S" w:eastAsia="AR Pゴシック体S"/>
          <w:b/>
          <w:bCs/>
          <w:sz w:val="40"/>
          <w:szCs w:val="40"/>
        </w:rPr>
        <w:t xml:space="preserve"> </w:t>
      </w:r>
      <w:r w:rsidR="00A82B2B">
        <w:rPr>
          <w:rFonts w:ascii="AR Pゴシック体S" w:eastAsia="AR Pゴシック体S" w:hint="eastAsia"/>
          <w:b/>
          <w:bCs/>
          <w:sz w:val="28"/>
          <w:szCs w:val="28"/>
        </w:rPr>
        <w:t>（12：00～13：00休憩）</w:t>
      </w:r>
    </w:p>
    <w:p w14:paraId="46A8C0FB" w14:textId="33ECB71C" w:rsidR="00FA3C6C" w:rsidRPr="00D44B6C" w:rsidRDefault="00FA3C6C" w:rsidP="00FA3C6C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CC49BF">
        <w:rPr>
          <w:rFonts w:ascii="HGP創英角ｺﾞｼｯｸUB" w:eastAsia="HGP創英角ｺﾞｼｯｸUB" w:hAnsi="HGP創英角ｺﾞｼｯｸUB" w:hint="eastAsia"/>
          <w:sz w:val="40"/>
        </w:rPr>
        <w:t xml:space="preserve">　：　福井県建設会館</w:t>
      </w:r>
    </w:p>
    <w:p w14:paraId="6F6750E8" w14:textId="77777777" w:rsidR="004D31FB" w:rsidRDefault="004D31FB" w:rsidP="00FA3C6C">
      <w:pPr>
        <w:spacing w:line="380" w:lineRule="exact"/>
        <w:ind w:firstLineChars="400" w:firstLine="1280"/>
        <w:jc w:val="left"/>
        <w:rPr>
          <w:rFonts w:ascii="AR Pゴシック体S" w:eastAsia="AR Pゴシック体S" w:hAnsi="ＭＳ Ｐゴシック"/>
          <w:sz w:val="32"/>
        </w:rPr>
      </w:pPr>
    </w:p>
    <w:p w14:paraId="53003A05" w14:textId="06F7E70B" w:rsidR="00FA3C6C" w:rsidRPr="003C2920" w:rsidRDefault="004D31FB" w:rsidP="00FA3C6C">
      <w:pPr>
        <w:spacing w:line="380" w:lineRule="exact"/>
        <w:ind w:firstLineChars="400" w:firstLine="112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77696" behindDoc="0" locked="0" layoutInCell="1" allowOverlap="1" wp14:anchorId="0E9D373E" wp14:editId="6916AC56">
            <wp:simplePos x="0" y="0"/>
            <wp:positionH relativeFrom="column">
              <wp:posOffset>5193030</wp:posOffset>
            </wp:positionH>
            <wp:positionV relativeFrom="paragraph">
              <wp:posOffset>52705</wp:posOffset>
            </wp:positionV>
            <wp:extent cx="617855" cy="617855"/>
            <wp:effectExtent l="0" t="0" r="0" b="0"/>
            <wp:wrapNone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C0D">
        <w:rPr>
          <w:rFonts w:ascii="AR Pゴシック体S" w:eastAsia="AR Pゴシック体S" w:hAnsi="ＭＳ Ｐゴシック" w:hint="eastAsia"/>
          <w:sz w:val="32"/>
        </w:rPr>
        <w:t>＊</w:t>
      </w:r>
      <w:r w:rsidR="00FA3C6C" w:rsidRPr="00217963">
        <w:rPr>
          <w:rFonts w:ascii="AR Pゴシック体S" w:eastAsia="AR Pゴシック体S" w:hAnsi="ＭＳ Ｐゴシック" w:hint="eastAsia"/>
          <w:sz w:val="32"/>
        </w:rPr>
        <w:t>お申込は</w:t>
      </w:r>
      <w:r w:rsidR="00FA3C6C">
        <w:rPr>
          <w:rFonts w:ascii="AR Pゴシック体S" w:eastAsia="AR Pゴシック体S" w:hAnsi="ＭＳ Ｐゴシック" w:hint="eastAsia"/>
          <w:sz w:val="32"/>
        </w:rPr>
        <w:t>JCMの</w:t>
      </w:r>
      <w:r w:rsidR="00FA3C6C"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14:paraId="4ABEADAE" w14:textId="77777777" w:rsidR="00FA3C6C" w:rsidRPr="001D2E83" w:rsidRDefault="00FA3C6C" w:rsidP="00FA3C6C">
      <w:pPr>
        <w:spacing w:line="400" w:lineRule="exact"/>
        <w:ind w:firstLineChars="1000" w:firstLine="320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14:paraId="6921087F" w14:textId="77777777" w:rsidR="004D31FB" w:rsidRDefault="004D31FB" w:rsidP="004D31FB">
      <w:pPr>
        <w:ind w:right="800"/>
        <w:rPr>
          <w:rFonts w:ascii="ＭＳ Ｐゴシック" w:eastAsia="ＭＳ Ｐゴシック" w:hAnsi="ＭＳ Ｐゴシック" w:hint="eastAsia"/>
          <w:sz w:val="20"/>
        </w:rPr>
      </w:pPr>
    </w:p>
    <w:p w14:paraId="460986D4" w14:textId="1AD143C1" w:rsidR="00FA3C6C" w:rsidRDefault="00FA3C6C" w:rsidP="00FA3C6C">
      <w:pPr>
        <w:ind w:right="80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p w14:paraId="58F220BA" w14:textId="4F2CF939" w:rsidR="009D0F5C" w:rsidRDefault="009D0F5C" w:rsidP="009D0F5C">
      <w:pPr>
        <w:ind w:right="800"/>
        <w:rPr>
          <w:rFonts w:ascii="ＭＳ Ｐゴシック" w:eastAsia="ＭＳ Ｐゴシック" w:hAnsi="ＭＳ Ｐゴシック"/>
          <w:sz w:val="20"/>
        </w:rPr>
      </w:pPr>
    </w:p>
    <w:p w14:paraId="0B61DCD9" w14:textId="77777777" w:rsidR="004D31FB" w:rsidRDefault="004D31FB" w:rsidP="009D0F5C">
      <w:pPr>
        <w:ind w:right="800"/>
        <w:rPr>
          <w:rFonts w:ascii="ＭＳ Ｐゴシック" w:eastAsia="ＭＳ Ｐゴシック" w:hAnsi="ＭＳ Ｐゴシック" w:hint="eastAsia"/>
          <w:sz w:val="20"/>
        </w:rPr>
      </w:pPr>
    </w:p>
    <w:p w14:paraId="3961266A" w14:textId="68DAA9DF" w:rsidR="009D0F5C" w:rsidRPr="004D31FB" w:rsidRDefault="004D31FB" w:rsidP="004D31FB">
      <w:pPr>
        <w:pStyle w:val="a3"/>
        <w:numPr>
          <w:ilvl w:val="0"/>
          <w:numId w:val="3"/>
        </w:numPr>
        <w:ind w:leftChars="0" w:right="800"/>
        <w:rPr>
          <w:rFonts w:ascii="ＭＳ Ｐゴシック" w:eastAsia="ＭＳ Ｐゴシック" w:hAnsi="ＭＳ Ｐゴシック" w:hint="eastAsia"/>
          <w:i/>
          <w:iCs/>
          <w:sz w:val="28"/>
          <w:szCs w:val="40"/>
        </w:rPr>
      </w:pPr>
      <w:r w:rsidRPr="004D31FB">
        <w:rPr>
          <w:rFonts w:ascii="ＭＳ Ｐゴシック" w:eastAsia="ＭＳ Ｐゴシック" w:hAnsi="ＭＳ Ｐゴシック" w:hint="eastAsia"/>
          <w:i/>
          <w:iCs/>
          <w:sz w:val="28"/>
          <w:szCs w:val="40"/>
        </w:rPr>
        <w:t>ご出席される際は必ず、マスクの着用をお願いします。</w:t>
      </w:r>
    </w:p>
    <w:sectPr w:rsidR="009D0F5C" w:rsidRPr="004D31FB" w:rsidSect="00065EF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CAEC" w14:textId="77777777" w:rsidR="006F6B68" w:rsidRDefault="006F6B68" w:rsidP="006F6B68">
      <w:r>
        <w:separator/>
      </w:r>
    </w:p>
  </w:endnote>
  <w:endnote w:type="continuationSeparator" w:id="0">
    <w:p w14:paraId="22EB2676" w14:textId="77777777" w:rsidR="006F6B68" w:rsidRDefault="006F6B68" w:rsidP="006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ゴシック体S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AC4A" w14:textId="77777777" w:rsidR="006F6B68" w:rsidRDefault="006F6B68" w:rsidP="006F6B68">
      <w:r>
        <w:separator/>
      </w:r>
    </w:p>
  </w:footnote>
  <w:footnote w:type="continuationSeparator" w:id="0">
    <w:p w14:paraId="165601F8" w14:textId="77777777" w:rsidR="006F6B68" w:rsidRDefault="006F6B68" w:rsidP="006F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1935"/>
    <w:multiLevelType w:val="hybridMultilevel"/>
    <w:tmpl w:val="9B160C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4321E"/>
    <w:multiLevelType w:val="hybridMultilevel"/>
    <w:tmpl w:val="14BE42E2"/>
    <w:lvl w:ilvl="0" w:tplc="67D60BDC">
      <w:start w:val="3"/>
      <w:numFmt w:val="bullet"/>
      <w:lvlText w:val="※"/>
      <w:lvlJc w:val="left"/>
      <w:pPr>
        <w:ind w:left="1155" w:hanging="360"/>
      </w:pPr>
      <w:rPr>
        <w:rFonts w:ascii="ＭＳ Ｐゴシック" w:eastAsia="ＭＳ Ｐゴシック" w:hAnsi="ＭＳ Ｐゴシック" w:cstheme="minorBidi" w:hint="eastAsia"/>
        <w:i/>
        <w:iCs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44885626"/>
    <w:multiLevelType w:val="hybridMultilevel"/>
    <w:tmpl w:val="927E85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D"/>
    <w:rsid w:val="00065EFD"/>
    <w:rsid w:val="000E4352"/>
    <w:rsid w:val="00144950"/>
    <w:rsid w:val="00170A9F"/>
    <w:rsid w:val="0029425A"/>
    <w:rsid w:val="002A717C"/>
    <w:rsid w:val="003D0A46"/>
    <w:rsid w:val="003F5AD5"/>
    <w:rsid w:val="00402049"/>
    <w:rsid w:val="00484A0B"/>
    <w:rsid w:val="004876E9"/>
    <w:rsid w:val="004D31FB"/>
    <w:rsid w:val="004E0256"/>
    <w:rsid w:val="0052508E"/>
    <w:rsid w:val="005C4619"/>
    <w:rsid w:val="006F6B68"/>
    <w:rsid w:val="008131EE"/>
    <w:rsid w:val="0089165E"/>
    <w:rsid w:val="008D65AF"/>
    <w:rsid w:val="00973D65"/>
    <w:rsid w:val="009D0F5C"/>
    <w:rsid w:val="00A82B2B"/>
    <w:rsid w:val="00AD4048"/>
    <w:rsid w:val="00B03DF5"/>
    <w:rsid w:val="00C559E2"/>
    <w:rsid w:val="00CC49BF"/>
    <w:rsid w:val="00DA7C0D"/>
    <w:rsid w:val="00E331DC"/>
    <w:rsid w:val="00E76A2C"/>
    <w:rsid w:val="00E77ADE"/>
    <w:rsid w:val="00E87B52"/>
    <w:rsid w:val="00E9606F"/>
    <w:rsid w:val="00F35BC2"/>
    <w:rsid w:val="00FA3C6C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BDE67E"/>
  <w15:chartTrackingRefBased/>
  <w15:docId w15:val="{96645621-78BE-41F1-80A4-859794F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F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B68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6F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B68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824F-E935-4DF2-B665-7B09C63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jcm47</dc:creator>
  <cp:keywords/>
  <dc:description/>
  <cp:lastModifiedBy>PC40</cp:lastModifiedBy>
  <cp:revision>5</cp:revision>
  <cp:lastPrinted>2020-01-31T04:18:00Z</cp:lastPrinted>
  <dcterms:created xsi:type="dcterms:W3CDTF">2019-02-07T05:11:00Z</dcterms:created>
  <dcterms:modified xsi:type="dcterms:W3CDTF">2020-06-24T04:37:00Z</dcterms:modified>
</cp:coreProperties>
</file>