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2F16F" w14:textId="3C875E5C" w:rsidR="00C053A3" w:rsidRDefault="00287234" w:rsidP="00C053A3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CC3DE59" wp14:editId="601B62D6">
                <wp:simplePos x="0" y="0"/>
                <wp:positionH relativeFrom="column">
                  <wp:posOffset>4555490</wp:posOffset>
                </wp:positionH>
                <wp:positionV relativeFrom="paragraph">
                  <wp:posOffset>-85090</wp:posOffset>
                </wp:positionV>
                <wp:extent cx="1607185" cy="2205990"/>
                <wp:effectExtent l="0" t="0" r="0" b="381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185" cy="2205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09342C" w14:textId="0242CE65" w:rsidR="00C053A3" w:rsidRDefault="00287234" w:rsidP="00C053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499BC" wp14:editId="03BDCB05">
                                  <wp:extent cx="1397635" cy="1988972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458" cy="1994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3DE59" id="テキスト ボックス 41" o:spid="_x0000_s1040" type="#_x0000_t202" style="position:absolute;left:0;text-align:left;margin-left:358.7pt;margin-top:-6.7pt;width:126.55pt;height:173.7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XjrMgIAAF0EAAAOAAAAZHJzL2Uyb0RvYy54bWysVEuP2jAQvlfqf7B8LwkU2CUirCgrqkpo&#10;dyW22rNxbLDkeFzbkNBf37HDq9ueql6cGc94Ht83k+lDW2tyEM4rMCXt93JKhOFQKbMt6ffX5ad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8dE4v+vfjyjhaBsM8tFkkoDNrs+t8+GrgJpEoaQOeUlw&#10;scPKB0yJrmeXmM2DVtVSaZ2UOAtioR05MGRRh1QkvvjNSxvSlHT8eZSnwAbi8y6yNpjg2lSUQrtp&#10;iaqw9uG54w1URwTCQTcj3vKlwmJXzIcX5nAosHcc9PCMh9SAyeAkUbID9/Nv99EfuUIrJQ0OWUn9&#10;jz1zghL9zSCLk/5wGKcyKcPR3QAVd2vZ3FrMvl4AItDHlbI8idE/6LMoHdRvuA/zmBVNzHDMXdJw&#10;FhehG33cJy7m8+SEc2hZWJm15TF0RDxS8dq+MWdPfAWk+gnO48iKd7R1vvGlgfk+gFSJ0wh0h+oJ&#10;f5zhRPVp3+KS3OrJ6/pXmP0CAAD//wMAUEsDBBQABgAIAAAAIQBVsHQ94wAAAAsBAAAPAAAAZHJz&#10;L2Rvd25yZXYueG1sTI/LTsMwEEX3SPyDNUhsUGsHtwRCnAohHhI7mhbEzo2HJCK2o9hNwt8zrGA3&#10;ozm6c26+mW3HRhxC652CZCmAoau8aV2tYFc+Lq6Bhaid0Z13qOAbA2yK05NcZ8ZP7hXHbawZhbiQ&#10;aQVNjH3GeagatDosfY+Obp9+sDrSOtTcDHqicNvxSyGuuNWtow+N7vG+wepre7QKPi7q95cwP+0n&#10;uZb9w/NYpm+mVOr8bL67BRZxjn8w/OqTOhTkdPBHZwLrFKRJuiJUwSKRNBBxk4o1sIMCKVcCeJHz&#10;/x2KHwAAAP//AwBQSwECLQAUAAYACAAAACEAtoM4kv4AAADhAQAAEwAAAAAAAAAAAAAAAAAAAAAA&#10;W0NvbnRlbnRfVHlwZXNdLnhtbFBLAQItABQABgAIAAAAIQA4/SH/1gAAAJQBAAALAAAAAAAAAAAA&#10;AAAAAC8BAABfcmVscy8ucmVsc1BLAQItABQABgAIAAAAIQCQ5XjrMgIAAF0EAAAOAAAAAAAAAAAA&#10;AAAAAC4CAABkcnMvZTJvRG9jLnhtbFBLAQItABQABgAIAAAAIQBVsHQ94wAAAAsBAAAPAAAAAAAA&#10;AAAAAAAAAIwEAABkcnMvZG93bnJldi54bWxQSwUGAAAAAAQABADzAAAAnAUAAAAA&#10;" fillcolor="white [3201]" stroked="f" strokeweight=".5pt">
                <v:textbox>
                  <w:txbxContent>
                    <w:p w14:paraId="7609342C" w14:textId="0242CE65" w:rsidR="00C053A3" w:rsidRDefault="00287234" w:rsidP="00C053A3">
                      <w:r>
                        <w:rPr>
                          <w:noProof/>
                        </w:rPr>
                        <w:drawing>
                          <wp:inline distT="0" distB="0" distL="0" distR="0" wp14:anchorId="57F499BC" wp14:editId="03BDCB05">
                            <wp:extent cx="1397635" cy="1988972"/>
                            <wp:effectExtent l="0" t="0" r="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4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1458" cy="1994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53A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8EFE5D" wp14:editId="35058746">
                <wp:simplePos x="0" y="0"/>
                <wp:positionH relativeFrom="column">
                  <wp:posOffset>49530</wp:posOffset>
                </wp:positionH>
                <wp:positionV relativeFrom="paragraph">
                  <wp:posOffset>2540</wp:posOffset>
                </wp:positionV>
                <wp:extent cx="1245235" cy="338455"/>
                <wp:effectExtent l="0" t="0" r="0" b="444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03F4D" w14:textId="77777777" w:rsidR="00C053A3" w:rsidRPr="00015DFF" w:rsidRDefault="00C053A3" w:rsidP="00C053A3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6817AE">
                              <w:rPr>
                                <w:rFonts w:ascii="BIZ UDPゴシック" w:eastAsia="BIZ UDPゴシック" w:hAnsi="BIZ UDPゴシック"/>
                                <w:spacing w:val="-22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-22"/>
                                <w:sz w:val="32"/>
                                <w:szCs w:val="32"/>
                              </w:rPr>
                              <w:t>2</w:t>
                            </w:r>
                            <w:r w:rsidRPr="006817AE">
                              <w:rPr>
                                <w:rFonts w:ascii="BIZ UDPゴシック" w:eastAsia="BIZ UDPゴシック" w:hAnsi="BIZ UDPゴシック" w:hint="eastAsia"/>
                                <w:spacing w:val="-22"/>
                                <w:sz w:val="32"/>
                                <w:szCs w:val="32"/>
                              </w:rPr>
                              <w:t>年度</w:t>
                            </w:r>
                            <w:r w:rsidRPr="00015DFF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EFE5D" id="テキスト ボックス 42" o:spid="_x0000_s1041" type="#_x0000_t202" style="position:absolute;left:0;text-align:left;margin-left:3.9pt;margin-top:.2pt;width:98.05pt;height:26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RF8GgIAADQEAAAOAAAAZHJzL2Uyb0RvYy54bWysU9tuGyEQfa+Uf0C81+vbpunK68hJ5KqS&#10;lURyqjxjFrwrAUMBe9f9+g6sb0r7VPUFBmaYyzmH2X2nFdkL5xswJR0NhpQIw6FqzLakP96Wn+8o&#10;8YGZiikwoqQH4en9/ObTrLWFGEMNqhKOYBLji9aWtA7BFlnmeS008wOwwqBTgtMs4NFts8qxFrNr&#10;lY2Hw9usBVdZB1x4j7dPvZPOU34pBQ8vUnoRiCop9hbS6tK6iWs2n7Fi65itG35sg/1DF5o1Boue&#10;Uz2xwMjONX+k0g134EGGAQedgZQNF2kGnGY0/DDNumZWpFkQHG/PMPn/l5Y/79f21ZHQPUCHBEZA&#10;WusLj5dxnk46HXfslKAfITycYRNdIDw+Gk/z8SSnhKNvMrmb5nlMk11eW+fDNwGaRKOkDmlJaLH9&#10;yoc+9BQSixlYNkolapQhbUlvJ/kwPTh7MLkyWOPSa7RCt+lIU2FLqYN4tYHqgPM56Kn3li8bbGLF&#10;fHhlDrnGkVC/4QUXqQCLwdGipAb362/3MR4pQC8lLWqnpP7njjlBifpukJyvo+k0ii0dpvmXMR7c&#10;tWdz7TE7/QgozxH+FMuTGeODOpnSgX5HmS9iVXQxw7F2ScPJfAy9ovGbcLFYpCCUl2VhZdaWx9QR&#10;1gjxW/fOnD3yEJDBZzipjBUf6Ohje0IWuwCySVxdUD3ij9JMbB+/UdT+9TlFXT77/DcAAAD//wMA&#10;UEsDBBQABgAIAAAAIQAJdVRl3gAAAAUBAAAPAAAAZHJzL2Rvd25yZXYueG1sTM5PT8JAEAXwu4nf&#10;YTMm3mRrEcHaKSFNiAnRA8jF27Q7tI37p3YXqHx615MeJ2/y3i9fjkaLEw++cxbhfpKAYFs71dkG&#10;Yf++vluA8IGsIu0sI3yzh2VxfZVTptzZbvm0C42IJdZnhNCG0GdS+rplQ37ierYxO7jBUIjn0Eg1&#10;0DmWGy3TJHmUhjobF1rquWy5/twdDcKmXL/RtkrN4qLLl9fDqv/af8wQb2/G1TOIwGP4e4ZffqRD&#10;EU2VO1rlhUaYR3hAeAARwzSZPoGoEGbTOcgil//1xQ8AAAD//wMAUEsBAi0AFAAGAAgAAAAhALaD&#10;OJL+AAAA4QEAABMAAAAAAAAAAAAAAAAAAAAAAFtDb250ZW50X1R5cGVzXS54bWxQSwECLQAUAAYA&#10;CAAAACEAOP0h/9YAAACUAQAACwAAAAAAAAAAAAAAAAAvAQAAX3JlbHMvLnJlbHNQSwECLQAUAAYA&#10;CAAAACEAapURfBoCAAA0BAAADgAAAAAAAAAAAAAAAAAuAgAAZHJzL2Uyb0RvYy54bWxQSwECLQAU&#10;AAYACAAAACEACXVUZd4AAAAFAQAADwAAAAAAAAAAAAAAAAB0BAAAZHJzL2Rvd25yZXYueG1sUEsF&#10;BgAAAAAEAAQA8wAAAH8FAAAAAA==&#10;" filled="f" stroked="f" strokeweight=".5pt">
                <v:textbox>
                  <w:txbxContent>
                    <w:p w14:paraId="1B703F4D" w14:textId="77777777" w:rsidR="00C053A3" w:rsidRPr="00015DFF" w:rsidRDefault="00C053A3" w:rsidP="00C053A3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6817AE">
                        <w:rPr>
                          <w:rFonts w:ascii="BIZ UDPゴシック" w:eastAsia="BIZ UDPゴシック" w:hAnsi="BIZ UDPゴシック"/>
                          <w:spacing w:val="-22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BIZ UDPゴシック" w:eastAsia="BIZ UDPゴシック" w:hAnsi="BIZ UDPゴシック"/>
                          <w:spacing w:val="-22"/>
                          <w:sz w:val="32"/>
                          <w:szCs w:val="32"/>
                        </w:rPr>
                        <w:t>2</w:t>
                      </w:r>
                      <w:r w:rsidRPr="006817AE">
                        <w:rPr>
                          <w:rFonts w:ascii="BIZ UDPゴシック" w:eastAsia="BIZ UDPゴシック" w:hAnsi="BIZ UDPゴシック" w:hint="eastAsia"/>
                          <w:spacing w:val="-22"/>
                          <w:sz w:val="32"/>
                          <w:szCs w:val="32"/>
                        </w:rPr>
                        <w:t>年度</w:t>
                      </w:r>
                      <w:r w:rsidRPr="00015DFF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6DF4FB73" w14:textId="2FB944E5" w:rsidR="00C053A3" w:rsidRDefault="00854791" w:rsidP="00C053A3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50D812" wp14:editId="67913D1D">
                <wp:simplePos x="0" y="0"/>
                <wp:positionH relativeFrom="column">
                  <wp:posOffset>16510</wp:posOffset>
                </wp:positionH>
                <wp:positionV relativeFrom="paragraph">
                  <wp:posOffset>132715</wp:posOffset>
                </wp:positionV>
                <wp:extent cx="3035935" cy="5524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93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E463B" w14:textId="05106B73" w:rsidR="00C053A3" w:rsidRPr="00C228E0" w:rsidRDefault="00C053A3" w:rsidP="00C053A3">
                            <w:pPr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  <w:r w:rsidRPr="00C228E0">
                              <w:rPr>
                                <w:rFonts w:ascii="BIZ UDPゴシック" w:eastAsia="BIZ UDPゴシック" w:hAnsi="BIZ UDPゴシック" w:hint="eastAsia"/>
                                <w:sz w:val="48"/>
                                <w:szCs w:val="48"/>
                              </w:rPr>
                              <w:t>JCMセミナー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0D812" id="テキスト ボックス 13" o:spid="_x0000_s1042" type="#_x0000_t202" style="position:absolute;left:0;text-align:left;margin-left:1.3pt;margin-top:10.45pt;width:239.05pt;height:43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spmGwIAADQEAAAOAAAAZHJzL2Uyb0RvYy54bWysU9tuGyEQfa/Uf0C81+vbusnK68hN5KpS&#10;lERyqjxjFrxILEMBe9f9+g6sb037VPUFBmaYyzmH+V3XaLIXziswJR0NhpQIw6FSZlvS76+rTzeU&#10;+MBMxTQYUdKD8PRu8fHDvLWFGEMNuhKOYBLji9aWtA7BFlnmeS0a5gdghUGnBNewgEe3zSrHWsze&#10;6Gw8HM6yFlxlHXDhPd4+9E66SPmlFDw8S+lFILqk2FtIq0vrJq7ZYs6KrWO2VvzYBvuHLhqmDBY9&#10;p3pggZGdU3+kahR34EGGAYcmAykVF2kGnGY0fDfNumZWpFkQHG/PMPn/l5Y/7df2xZHQfYEOCYyA&#10;tNYXHi/jPJ10TdyxU4J+hPBwhk10gXC8nAwn+e0kp4SjL8/H0zzhml1eW+fDVwENiUZJHdKS0GL7&#10;Rx+wIoaeQmIxAyuldaJGG9KWdDbBlL958IU2+PDSa7RCt+mIqnCO2WmQDVQHnM9BT723fKWwiUfm&#10;wwtzyDWOhPoNz7hIDVgMjhYlNbiff7uP8UgBeilpUTsl9T92zAlK9DeD5NyOptMotnSY5p/HeHDX&#10;ns21x+yae0B5jvCnWJ7MGB/0yZQOmjeU+TJWRRczHGuXNJzM+9ArGr8JF8tlCkJ5WRYezdrymDqC&#10;FyF+7d6Ys0ceAjL4BCeVseIdHX1sD/tyF0CqxFUEukf1iD9KM1F4/EZR+9fnFHX57ItfAAAA//8D&#10;AFBLAwQUAAYACAAAACEA359ucOAAAAAIAQAADwAAAGRycy9kb3ducmV2LnhtbEyPwU7DMAyG70i8&#10;Q2Qkbiyhgq0rTaep0oSE4LCxCze38dqKJilNthWeHnMaJ8v6P/3+nK8m24sTjaHzTsP9TIEgV3vT&#10;uUbD/n1zl4IIEZ3B3jvS8E0BVsX1VY6Z8We3pdMuNoJLXMhQQxvjkEkZ6pYshpkfyHF28KPFyOvY&#10;SDPimcttLxOl5tJi5/hCiwOVLdWfu6PV8FJu3nBbJTb96cvn18N6+Np/PGp9ezOtn0BEmuIFhj99&#10;VoeCnSp/dCaIXkMyZ5CHWoLg+CFVCxAVc2qxBFnk8v8DxS8AAAD//wMAUEsBAi0AFAAGAAgAAAAh&#10;ALaDOJL+AAAA4QEAABMAAAAAAAAAAAAAAAAAAAAAAFtDb250ZW50X1R5cGVzXS54bWxQSwECLQAU&#10;AAYACAAAACEAOP0h/9YAAACUAQAACwAAAAAAAAAAAAAAAAAvAQAAX3JlbHMvLnJlbHNQSwECLQAU&#10;AAYACAAAACEAib7KZhsCAAA0BAAADgAAAAAAAAAAAAAAAAAuAgAAZHJzL2Uyb0RvYy54bWxQSwEC&#10;LQAUAAYACAAAACEA359ucOAAAAAIAQAADwAAAAAAAAAAAAAAAAB1BAAAZHJzL2Rvd25yZXYueG1s&#10;UEsFBgAAAAAEAAQA8wAAAIIFAAAAAA==&#10;" filled="f" stroked="f" strokeweight=".5pt">
                <v:textbox>
                  <w:txbxContent>
                    <w:p w14:paraId="0CBE463B" w14:textId="05106B73" w:rsidR="00C053A3" w:rsidRPr="00C228E0" w:rsidRDefault="00C053A3" w:rsidP="00C053A3">
                      <w:pPr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  <w:r w:rsidRPr="00C228E0">
                        <w:rPr>
                          <w:rFonts w:ascii="BIZ UDPゴシック" w:eastAsia="BIZ UDPゴシック" w:hAnsi="BIZ UDPゴシック" w:hint="eastAsia"/>
                          <w:sz w:val="48"/>
                          <w:szCs w:val="48"/>
                        </w:rPr>
                        <w:t>JCM</w:t>
                      </w:r>
                      <w:r w:rsidRPr="00C228E0">
                        <w:rPr>
                          <w:rFonts w:ascii="BIZ UDPゴシック" w:eastAsia="BIZ UDPゴシック" w:hAnsi="BIZ UDPゴシック" w:hint="eastAsia"/>
                          <w:sz w:val="48"/>
                          <w:szCs w:val="48"/>
                        </w:rPr>
                        <w:t>セミナー</w:t>
                      </w:r>
                    </w:p>
                  </w:txbxContent>
                </v:textbox>
              </v:shape>
            </w:pict>
          </mc:Fallback>
        </mc:AlternateContent>
      </w:r>
    </w:p>
    <w:p w14:paraId="6A5F5998" w14:textId="3A6AD6A5" w:rsidR="00C053A3" w:rsidRDefault="00C053A3" w:rsidP="00C053A3"/>
    <w:p w14:paraId="66FD0EEF" w14:textId="33418AE2" w:rsidR="00C053A3" w:rsidRDefault="00854791" w:rsidP="00C053A3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B83CC1" wp14:editId="4868E4EF">
                <wp:simplePos x="0" y="0"/>
                <wp:positionH relativeFrom="column">
                  <wp:posOffset>38100</wp:posOffset>
                </wp:positionH>
                <wp:positionV relativeFrom="paragraph">
                  <wp:posOffset>232410</wp:posOffset>
                </wp:positionV>
                <wp:extent cx="4683760" cy="1024890"/>
                <wp:effectExtent l="0" t="0" r="0" b="381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760" cy="1024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B1FDB" w14:textId="77777777" w:rsidR="00854791" w:rsidRPr="00854791" w:rsidRDefault="00C053A3" w:rsidP="00C053A3">
                            <w:pPr>
                              <w:snapToGrid w:val="0"/>
                              <w:spacing w:line="264" w:lineRule="auto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54791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56"/>
                                <w:szCs w:val="56"/>
                              </w:rPr>
                              <w:t>よいコンクリート</w:t>
                            </w:r>
                            <w:r w:rsidRPr="00854791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の</w:t>
                            </w:r>
                            <w:r w:rsidRPr="00854791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56"/>
                                <w:szCs w:val="56"/>
                              </w:rPr>
                              <w:t>構築</w:t>
                            </w:r>
                            <w:r w:rsidRPr="00854791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と</w:t>
                            </w:r>
                          </w:p>
                          <w:p w14:paraId="5797EB14" w14:textId="7965A155" w:rsidR="00C053A3" w:rsidRPr="00854791" w:rsidRDefault="00C053A3" w:rsidP="00854791">
                            <w:pPr>
                              <w:snapToGrid w:val="0"/>
                              <w:spacing w:line="6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54791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56"/>
                                <w:szCs w:val="56"/>
                              </w:rPr>
                              <w:t>延命化技術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83CC1" id="テキスト ボックス 44" o:spid="_x0000_s1043" type="#_x0000_t202" style="position:absolute;left:0;text-align:left;margin-left:3pt;margin-top:18.3pt;width:368.8pt;height:80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UPHQIAADUEAAAOAAAAZHJzL2Uyb0RvYy54bWysU01vGyEQvVfqf0Dc6107juOsvI7cRK4q&#10;WUkkp8oZs+BFYhkK2Lvur+/A+ktpT1UvMDDDfLz3mD10jSZ74bwCU9LhIKdEGA6VMtuS/nhbfplS&#10;4gMzFdNgREkPwtOH+edPs9YWYgQ16Eo4gkmML1pb0joEW2SZ57VomB+AFQadElzDAh7dNqscazF7&#10;o7NRnk+yFlxlHXDhPd4+9U46T/mlFDy8SOlFILqk2FtIq0vrJq7ZfMaKrWO2VvzYBvuHLhqmDBY9&#10;p3pigZGdU3+kahR34EGGAYcmAykVF2kGnGaYf5hmXTMr0iwIjrdnmPz/S8uf92v76kjovkKHBEZA&#10;WusLj5dxnk66Ju7YKUE/Qng4wya6QDhejifTm7sJujj6hvloPL1PwGaX59b58E1AQ6JRUoe8JLjY&#10;fuUDlsTQU0isZmCptE7caEPakk5ubvP04OzBF9rgw0uz0QrdpiOqwjbuTpNsoDrggA567r3lS4VN&#10;rJgPr8wh2dg4Cji84CI1YDE4WpTU4H797T7GIwfopaRF8ZTU/9wxJyjR3w2ycz8cj6Pa0mF8ezfC&#10;g7v2bK49Ztc8AupziF/F8mTG+KBPpnTQvKPOF7EqupjhWLuk4WQ+hl7S+E+4WCxSEOrLsrAya8tj&#10;6ghrhPite2fOHnkISOEznGTGig909LE9IYtdAKkSVxHoHtUj/qjNROHxH0XxX59T1OW3z38DAAD/&#10;/wMAUEsDBBQABgAIAAAAIQAJn/Zw4AAAAAgBAAAPAAAAZHJzL2Rvd25yZXYueG1sTI/BTsMwEETv&#10;SPyDtUjcqEMLIYQ4VRWpQkL00NILt03sJhH2OsRuG/h6lhPcdjSj2TfFcnJWnMwYek8KbmcJCEON&#10;1z21CvZv65sMRIhIGq0no+DLBFiWlxcF5tqfaWtOu9gKLqGQo4IuxiGXMjSdcRhmfjDE3sGPDiPL&#10;sZV6xDOXOyvnSZJKhz3xhw4HU3Wm+dgdnYKXar3BbT132betnl8Pq+Fz/36v1PXVtHoCEc0U/8Lw&#10;i8/oUDJT7Y+kg7AKUl4SFSzSFATbD3cLPmrOPWYJyLKQ/weUPwAAAP//AwBQSwECLQAUAAYACAAA&#10;ACEAtoM4kv4AAADhAQAAEwAAAAAAAAAAAAAAAAAAAAAAW0NvbnRlbnRfVHlwZXNdLnhtbFBLAQIt&#10;ABQABgAIAAAAIQA4/SH/1gAAAJQBAAALAAAAAAAAAAAAAAAAAC8BAABfcmVscy8ucmVsc1BLAQIt&#10;ABQABgAIAAAAIQBPCCUPHQIAADUEAAAOAAAAAAAAAAAAAAAAAC4CAABkcnMvZTJvRG9jLnhtbFBL&#10;AQItABQABgAIAAAAIQAJn/Zw4AAAAAgBAAAPAAAAAAAAAAAAAAAAAHcEAABkcnMvZG93bnJldi54&#10;bWxQSwUGAAAAAAQABADzAAAAhAUAAAAA&#10;" filled="f" stroked="f" strokeweight=".5pt">
                <v:textbox>
                  <w:txbxContent>
                    <w:p w14:paraId="4AEB1FDB" w14:textId="77777777" w:rsidR="00854791" w:rsidRPr="00854791" w:rsidRDefault="00C053A3" w:rsidP="00C053A3">
                      <w:pPr>
                        <w:snapToGrid w:val="0"/>
                        <w:spacing w:line="264" w:lineRule="auto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56"/>
                          <w:szCs w:val="56"/>
                        </w:rPr>
                      </w:pPr>
                      <w:r w:rsidRPr="00854791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56"/>
                          <w:szCs w:val="56"/>
                        </w:rPr>
                        <w:t>よいコンクリート</w:t>
                      </w:r>
                      <w:r w:rsidRPr="00854791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40"/>
                          <w:szCs w:val="40"/>
                        </w:rPr>
                        <w:t>の</w:t>
                      </w:r>
                      <w:r w:rsidRPr="00854791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56"/>
                          <w:szCs w:val="56"/>
                        </w:rPr>
                        <w:t>構築</w:t>
                      </w:r>
                      <w:r w:rsidRPr="00854791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40"/>
                          <w:szCs w:val="40"/>
                        </w:rPr>
                        <w:t>と</w:t>
                      </w:r>
                    </w:p>
                    <w:p w14:paraId="5797EB14" w14:textId="7965A155" w:rsidR="00C053A3" w:rsidRPr="00854791" w:rsidRDefault="00C053A3" w:rsidP="00854791">
                      <w:pPr>
                        <w:snapToGrid w:val="0"/>
                        <w:spacing w:line="6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56"/>
                          <w:szCs w:val="56"/>
                        </w:rPr>
                      </w:pPr>
                      <w:r w:rsidRPr="00854791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56"/>
                          <w:szCs w:val="56"/>
                        </w:rPr>
                        <w:t>延命化技術</w:t>
                      </w:r>
                    </w:p>
                  </w:txbxContent>
                </v:textbox>
              </v:shape>
            </w:pict>
          </mc:Fallback>
        </mc:AlternateContent>
      </w:r>
    </w:p>
    <w:p w14:paraId="1532C430" w14:textId="3B291CC5" w:rsidR="00C053A3" w:rsidRDefault="00C053A3" w:rsidP="00C053A3"/>
    <w:p w14:paraId="579D255A" w14:textId="77777777" w:rsidR="00C053A3" w:rsidRDefault="00C053A3" w:rsidP="00C053A3"/>
    <w:p w14:paraId="42AEC536" w14:textId="77777777" w:rsidR="00C053A3" w:rsidRDefault="00C053A3" w:rsidP="00C053A3"/>
    <w:p w14:paraId="45D08873" w14:textId="77777777" w:rsidR="00C053A3" w:rsidRDefault="00C053A3" w:rsidP="00C053A3"/>
    <w:p w14:paraId="6C0F89D4" w14:textId="77777777" w:rsidR="00C053A3" w:rsidRDefault="00C053A3" w:rsidP="00C053A3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4DDFA8" wp14:editId="219F6138">
                <wp:simplePos x="0" y="0"/>
                <wp:positionH relativeFrom="column">
                  <wp:posOffset>212090</wp:posOffset>
                </wp:positionH>
                <wp:positionV relativeFrom="paragraph">
                  <wp:posOffset>114300</wp:posOffset>
                </wp:positionV>
                <wp:extent cx="6036945" cy="7282815"/>
                <wp:effectExtent l="0" t="0" r="1905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7282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  <w:gridCol w:w="7560"/>
                            </w:tblGrid>
                            <w:tr w:rsidR="00C053A3" w14:paraId="4B73E153" w14:textId="77777777" w:rsidTr="00C44156">
                              <w:trPr>
                                <w:trHeight w:val="710"/>
                              </w:trPr>
                              <w:tc>
                                <w:tcPr>
                                  <w:tcW w:w="1615" w:type="dxa"/>
                                  <w:vAlign w:val="center"/>
                                </w:tcPr>
                                <w:p w14:paraId="0D39BC35" w14:textId="77777777" w:rsidR="00C053A3" w:rsidRPr="003543BD" w:rsidRDefault="00C053A3" w:rsidP="004E1933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9A764E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24"/>
                                      <w:szCs w:val="24"/>
                                    </w:rPr>
                                    <w:t>講習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  <w:r w:rsidRPr="009A764E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p>
                              </w:tc>
                              <w:tc>
                                <w:tcPr>
                                  <w:tcW w:w="7560" w:type="dxa"/>
                                  <w:vAlign w:val="center"/>
                                </w:tcPr>
                                <w:p w14:paraId="7AF606E8" w14:textId="7D7E99D6" w:rsidR="00C053A3" w:rsidRPr="003A09E0" w:rsidRDefault="003717A1" w:rsidP="003717A1">
                                  <w:pPr>
                                    <w:snapToGrid w:val="0"/>
                                    <w:ind w:leftChars="50" w:left="105" w:firstLineChars="100" w:firstLine="248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3717A1"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8"/>
                                      <w:szCs w:val="28"/>
                                    </w:rPr>
                                    <w:t>令和４年　10</w:t>
                                  </w:r>
                                  <w:r w:rsidR="00C053A3" w:rsidRPr="003717A1"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8"/>
                                      <w:szCs w:val="28"/>
                                    </w:rPr>
                                    <w:t xml:space="preserve">月　</w:t>
                                  </w:r>
                                  <w:r w:rsidRPr="003717A1"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  <w:r w:rsidR="00C053A3" w:rsidRPr="003717A1"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  <w:r w:rsidRPr="003717A1"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8"/>
                                      <w:szCs w:val="28"/>
                                    </w:rPr>
                                    <w:t xml:space="preserve">　（水）　　</w:t>
                                  </w:r>
                                  <w:r w:rsidR="00C053A3" w:rsidRPr="003717A1"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8"/>
                                      <w:szCs w:val="28"/>
                                    </w:rPr>
                                    <w:t xml:space="preserve">　13：00</w:t>
                                  </w:r>
                                  <w:r w:rsidR="00C053A3" w:rsidRPr="003717A1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～</w:t>
                                  </w:r>
                                  <w:r w:rsidR="00C053A3" w:rsidRPr="003717A1"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="00C053A3" w:rsidRPr="003717A1">
                                    <w:rPr>
                                      <w:rFonts w:ascii="BIZ UDPゴシック" w:eastAsia="BIZ UDPゴシック" w:hAnsi="BIZ UDPゴシック"/>
                                      <w:spacing w:val="-16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="00C053A3" w:rsidRPr="003717A1"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8"/>
                                      <w:szCs w:val="28"/>
                                    </w:rPr>
                                    <w:t>：00</w:t>
                                  </w:r>
                                </w:p>
                              </w:tc>
                            </w:tr>
                            <w:tr w:rsidR="00C053A3" w14:paraId="7A5EED5E" w14:textId="77777777" w:rsidTr="00C44156">
                              <w:trPr>
                                <w:trHeight w:val="710"/>
                              </w:trPr>
                              <w:tc>
                                <w:tcPr>
                                  <w:tcW w:w="1615" w:type="dxa"/>
                                  <w:vAlign w:val="center"/>
                                </w:tcPr>
                                <w:p w14:paraId="37980E7C" w14:textId="77777777" w:rsidR="00C053A3" w:rsidRPr="009A764E" w:rsidRDefault="00C053A3" w:rsidP="004E1933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24"/>
                                      <w:szCs w:val="24"/>
                                    </w:rPr>
                                    <w:t>会　　　場</w:t>
                                  </w:r>
                                </w:p>
                              </w:tc>
                              <w:tc>
                                <w:tcPr>
                                  <w:tcW w:w="7560" w:type="dxa"/>
                                  <w:vAlign w:val="center"/>
                                </w:tcPr>
                                <w:p w14:paraId="5F708303" w14:textId="2B118DA9" w:rsidR="00C053A3" w:rsidRDefault="003717A1" w:rsidP="0033505A">
                                  <w:pPr>
                                    <w:snapToGrid w:val="0"/>
                                    <w:ind w:leftChars="50" w:left="105"/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r w:rsidRPr="003717A1"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8"/>
                                      <w:szCs w:val="28"/>
                                    </w:rPr>
                                    <w:t>福井県建設会館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8"/>
                                      <w:szCs w:val="28"/>
                                    </w:rPr>
                                    <w:t xml:space="preserve">　（福井市御幸3-10-15）</w:t>
                                  </w:r>
                                </w:p>
                              </w:tc>
                            </w:tr>
                            <w:tr w:rsidR="00C053A3" w14:paraId="00D318CD" w14:textId="77777777" w:rsidTr="005B5EC7">
                              <w:trPr>
                                <w:trHeight w:val="714"/>
                              </w:trPr>
                              <w:tc>
                                <w:tcPr>
                                  <w:tcW w:w="1615" w:type="dxa"/>
                                </w:tcPr>
                                <w:p w14:paraId="26C522D7" w14:textId="77777777" w:rsidR="00C053A3" w:rsidRPr="003543BD" w:rsidRDefault="00C053A3" w:rsidP="001A7461">
                                  <w:pPr>
                                    <w:spacing w:beforeLines="50" w:before="18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603831">
                                    <w:rPr>
                                      <w:rFonts w:ascii="BIZ UDPゴシック" w:eastAsia="BIZ UDPゴシック" w:hAnsi="BIZ UDPゴシック" w:hint="eastAsia"/>
                                      <w:spacing w:val="135"/>
                                      <w:kern w:val="0"/>
                                      <w:sz w:val="24"/>
                                      <w:szCs w:val="24"/>
                                      <w:fitText w:val="1260" w:id="-2005672703"/>
                                    </w:rPr>
                                    <w:t>ユニッ</w:t>
                                  </w:r>
                                  <w:r w:rsidRPr="00603831">
                                    <w:rPr>
                                      <w:rFonts w:ascii="BIZ UDPゴシック" w:eastAsia="BIZ UDPゴシック" w:hAnsi="BIZ UDPゴシック" w:hint="eastAsia"/>
                                      <w:spacing w:val="15"/>
                                      <w:kern w:val="0"/>
                                      <w:sz w:val="24"/>
                                      <w:szCs w:val="24"/>
                                      <w:fitText w:val="1260" w:id="-2005672703"/>
                                    </w:rPr>
                                    <w:t>ト</w:t>
                                  </w:r>
                                </w:p>
                              </w:tc>
                              <w:tc>
                                <w:tcPr>
                                  <w:tcW w:w="7560" w:type="dxa"/>
                                </w:tcPr>
                                <w:p w14:paraId="73D656F6" w14:textId="77777777" w:rsidR="00C053A3" w:rsidRPr="001A7461" w:rsidRDefault="00C053A3" w:rsidP="005B5EC7">
                                  <w:pPr>
                                    <w:ind w:leftChars="50" w:left="105"/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  <w:r w:rsidRPr="008251C0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ユニット</w:t>
                                  </w:r>
                                  <w:r w:rsidRPr="003A09E0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4E1933">
                                    <w:rPr>
                                      <w:rFonts w:ascii="BIZ UDPゴシック" w:eastAsia="BIZ UDPゴシック" w:hAnsi="BIZ UDPゴシック" w:hint="eastAsia"/>
                                      <w:szCs w:val="21"/>
                                    </w:rPr>
                                    <w:t>（形態コード</w:t>
                                  </w:r>
                                  <w:r w:rsidRPr="000C47D1">
                                    <w:rPr>
                                      <w:rFonts w:ascii="BIZ UDPゴシック" w:eastAsia="BIZ UDPゴシック" w:hAnsi="BIZ UDPゴシック" w:hint="eastAsia"/>
                                      <w:spacing w:val="-20"/>
                                      <w:szCs w:val="21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pacing w:val="-20"/>
                                      <w:szCs w:val="21"/>
                                    </w:rPr>
                                    <w:t>1-1</w:t>
                                  </w:r>
                                  <w:r w:rsidRPr="004E1933">
                                    <w:rPr>
                                      <w:rFonts w:ascii="BIZ UDPゴシック" w:eastAsia="BIZ UDPゴシック" w:hAnsi="BIZ UDPゴシック"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C053A3" w14:paraId="76D6FFA3" w14:textId="77777777" w:rsidTr="00C44156">
                              <w:trPr>
                                <w:trHeight w:val="1064"/>
                              </w:trPr>
                              <w:tc>
                                <w:tcPr>
                                  <w:tcW w:w="1615" w:type="dxa"/>
                                  <w:vAlign w:val="center"/>
                                </w:tcPr>
                                <w:p w14:paraId="3D6B26A5" w14:textId="77777777" w:rsidR="00C053A3" w:rsidRPr="003543BD" w:rsidRDefault="00C053A3" w:rsidP="004E1933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D53E1B">
                                    <w:rPr>
                                      <w:rFonts w:ascii="BIZ UDPゴシック" w:eastAsia="BIZ UDPゴシック" w:hAnsi="BIZ UDPゴシック" w:hint="eastAsia"/>
                                      <w:spacing w:val="135"/>
                                      <w:kern w:val="0"/>
                                      <w:sz w:val="24"/>
                                      <w:szCs w:val="24"/>
                                      <w:fitText w:val="1260" w:id="-2005672702"/>
                                    </w:rPr>
                                    <w:t>受講</w:t>
                                  </w:r>
                                  <w:r w:rsidRPr="00D53E1B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24"/>
                                      <w:szCs w:val="24"/>
                                      <w:fitText w:val="1260" w:id="-2005672702"/>
                                    </w:rPr>
                                    <w:t>料</w:t>
                                  </w:r>
                                </w:p>
                                <w:p w14:paraId="52B66E4B" w14:textId="77777777" w:rsidR="00C053A3" w:rsidRPr="000945FE" w:rsidRDefault="00C053A3" w:rsidP="004E1933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pacing w:val="-20"/>
                                      <w:sz w:val="24"/>
                                      <w:szCs w:val="24"/>
                                    </w:rPr>
                                  </w:pPr>
                                  <w:r w:rsidRPr="000945FE">
                                    <w:rPr>
                                      <w:rFonts w:ascii="BIZ UDPゴシック" w:eastAsia="BIZ UDPゴシック" w:hAnsi="BIZ UDPゴシック" w:hint="eastAsia"/>
                                      <w:spacing w:val="-20"/>
                                      <w:sz w:val="24"/>
                                      <w:szCs w:val="24"/>
                                    </w:rPr>
                                    <w:t>(テキスト代込)</w:t>
                                  </w:r>
                                </w:p>
                              </w:tc>
                              <w:tc>
                                <w:tcPr>
                                  <w:tcW w:w="7560" w:type="dxa"/>
                                  <w:vAlign w:val="center"/>
                                </w:tcPr>
                                <w:p w14:paraId="3BB21D32" w14:textId="77777777" w:rsidR="00C053A3" w:rsidRPr="00C700E8" w:rsidRDefault="00C053A3" w:rsidP="00677728">
                                  <w:pPr>
                                    <w:snapToGrid w:val="0"/>
                                    <w:spacing w:line="300" w:lineRule="auto"/>
                                    <w:ind w:leftChars="50" w:left="105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C700E8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技士会員</w:t>
                                  </w:r>
                                  <w:r w:rsidRPr="00C700E8">
                                    <w:rPr>
                                      <w:rFonts w:ascii="BIZ UDPゴシック" w:eastAsia="BIZ UDPゴシック" w:hAnsi="BIZ UDPゴシック" w:hint="eastAsia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700E8">
                                    <w:rPr>
                                      <w:rFonts w:ascii="BIZ UDPゴシック" w:eastAsia="BIZ UDPゴシック" w:hAnsi="BIZ UDPゴシック"/>
                                      <w:spacing w:val="-6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Pr="008012E0">
                                    <w:rPr>
                                      <w:rFonts w:ascii="BIZ UDPゴシック" w:eastAsia="BIZ UDPゴシック" w:hAnsi="BIZ UDPゴシック"/>
                                      <w:spacing w:val="3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pacing w:val="3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Pr="00C700E8">
                                    <w:rPr>
                                      <w:rFonts w:ascii="BIZ UDPゴシック" w:eastAsia="BIZ UDPゴシック" w:hAnsi="BIZ UDPゴシック" w:hint="eastAsia"/>
                                      <w:spacing w:val="-14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C700E8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 xml:space="preserve">000円 （税込）　</w:t>
                                  </w:r>
                                </w:p>
                                <w:p w14:paraId="3B16DADC" w14:textId="77777777" w:rsidR="00C053A3" w:rsidRPr="003A09E0" w:rsidRDefault="00C053A3" w:rsidP="00C700E8">
                                  <w:pPr>
                                    <w:ind w:leftChars="36" w:left="76" w:firstLine="180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603831">
                                    <w:rPr>
                                      <w:rFonts w:ascii="BIZ UDPゴシック" w:eastAsia="BIZ UDPゴシック" w:hAnsi="BIZ UDPゴシック" w:hint="eastAsia"/>
                                      <w:spacing w:val="165"/>
                                      <w:kern w:val="0"/>
                                      <w:sz w:val="22"/>
                                      <w:fitText w:val="770" w:id="-2003671040"/>
                                    </w:rPr>
                                    <w:t>一</w:t>
                                  </w:r>
                                  <w:r w:rsidRPr="00603831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22"/>
                                      <w:fitText w:val="770" w:id="-2003671040"/>
                                    </w:rPr>
                                    <w:t>般</w:t>
                                  </w:r>
                                  <w:r w:rsidRPr="008012E0">
                                    <w:rPr>
                                      <w:rFonts w:ascii="BIZ UDPゴシック" w:eastAsia="BIZ UDPゴシック" w:hAnsi="BIZ UDPゴシック" w:hint="eastAsia"/>
                                      <w:spacing w:val="26"/>
                                      <w:kern w:val="0"/>
                                      <w:sz w:val="22"/>
                                    </w:rPr>
                                    <w:t xml:space="preserve"> </w:t>
                                  </w:r>
                                  <w:r w:rsidRPr="008012E0">
                                    <w:rPr>
                                      <w:rFonts w:ascii="BIZ UDPゴシック" w:eastAsia="BIZ UDPゴシック" w:hAnsi="BIZ UDPゴシック"/>
                                      <w:spacing w:val="26"/>
                                      <w:kern w:val="0"/>
                                      <w:sz w:val="2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pacing w:val="26"/>
                                      <w:kern w:val="0"/>
                                      <w:sz w:val="22"/>
                                    </w:rPr>
                                    <w:t xml:space="preserve"> 12</w:t>
                                  </w:r>
                                  <w:r w:rsidRPr="00C700E8">
                                    <w:rPr>
                                      <w:rFonts w:ascii="BIZ UDPゴシック" w:eastAsia="BIZ UDPゴシック" w:hAnsi="BIZ UDPゴシック" w:hint="eastAsia"/>
                                      <w:spacing w:val="-14"/>
                                      <w:sz w:val="2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pacing w:val="-14"/>
                                      <w:sz w:val="22"/>
                                    </w:rPr>
                                    <w:t>0</w:t>
                                  </w:r>
                                  <w:r w:rsidRPr="00C700E8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</w:rPr>
                                    <w:t>00円 （税込）</w:t>
                                  </w:r>
                                  <w:r w:rsidRPr="003A09E0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r w:rsidRPr="004E1933">
                                    <w:rPr>
                                      <w:rFonts w:ascii="BIZ UDPゴシック" w:eastAsia="BIZ UDPゴシック" w:hAnsi="BIZ UDPゴシック" w:hint="eastAsia"/>
                                      <w:szCs w:val="21"/>
                                    </w:rPr>
                                    <w:t>※</w:t>
                                  </w:r>
                                  <w:r w:rsidRPr="000C47D1">
                                    <w:rPr>
                                      <w:rFonts w:ascii="BIZ UDPゴシック" w:eastAsia="BIZ UDPゴシック" w:hAnsi="BIZ UDPゴシック" w:hint="eastAsia"/>
                                      <w:spacing w:val="-20"/>
                                      <w:szCs w:val="21"/>
                                    </w:rPr>
                                    <w:t>CPDS</w:t>
                                  </w:r>
                                  <w:r w:rsidRPr="004E1933">
                                    <w:rPr>
                                      <w:rFonts w:ascii="BIZ UDPゴシック" w:eastAsia="BIZ UDPゴシック" w:hAnsi="BIZ UDPゴシック" w:hint="eastAsia"/>
                                      <w:szCs w:val="21"/>
                                    </w:rPr>
                                    <w:t>学習履歴登録手数料は別途</w:t>
                                  </w:r>
                                </w:p>
                              </w:tc>
                            </w:tr>
                            <w:tr w:rsidR="00C053A3" w14:paraId="2BA74B21" w14:textId="77777777" w:rsidTr="00C44156">
                              <w:trPr>
                                <w:trHeight w:val="708"/>
                              </w:trPr>
                              <w:tc>
                                <w:tcPr>
                                  <w:tcW w:w="1615" w:type="dxa"/>
                                  <w:vAlign w:val="center"/>
                                </w:tcPr>
                                <w:p w14:paraId="311A08A0" w14:textId="77777777" w:rsidR="00C053A3" w:rsidRPr="003543BD" w:rsidRDefault="00C053A3" w:rsidP="004E1933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3543BD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使用テキスト</w:t>
                                  </w:r>
                                </w:p>
                              </w:tc>
                              <w:tc>
                                <w:tcPr>
                                  <w:tcW w:w="7560" w:type="dxa"/>
                                  <w:vAlign w:val="center"/>
                                </w:tcPr>
                                <w:p w14:paraId="4EC9B811" w14:textId="1D0464CC" w:rsidR="00C053A3" w:rsidRPr="003A09E0" w:rsidRDefault="00C053A3" w:rsidP="0033505A">
                                  <w:pPr>
                                    <w:ind w:leftChars="50" w:left="105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D772B1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良いコンクリートを打つための要点（改訂第</w:t>
                                  </w:r>
                                  <w:r w:rsidRPr="00D772B1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9版）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  <w:r w:rsidR="00A22363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参考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資料</w:t>
                                  </w:r>
                                </w:p>
                              </w:tc>
                            </w:tr>
                            <w:tr w:rsidR="00C053A3" w14:paraId="3844C58A" w14:textId="77777777" w:rsidTr="005F58E8">
                              <w:trPr>
                                <w:trHeight w:val="2708"/>
                              </w:trPr>
                              <w:tc>
                                <w:tcPr>
                                  <w:tcW w:w="1615" w:type="dxa"/>
                                </w:tcPr>
                                <w:p w14:paraId="4BF9FA7E" w14:textId="77777777" w:rsidR="00C053A3" w:rsidRPr="003543BD" w:rsidRDefault="00C053A3" w:rsidP="00603831">
                                  <w:pPr>
                                    <w:spacing w:beforeLines="50" w:before="18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24"/>
                                      <w:szCs w:val="24"/>
                                    </w:rPr>
                                    <w:t>ＤＶＤ</w:t>
                                  </w:r>
                                  <w:r w:rsidRPr="00916E0C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24"/>
                                      <w:szCs w:val="24"/>
                                    </w:rPr>
                                    <w:t>講師</w:t>
                                  </w:r>
                                </w:p>
                              </w:tc>
                              <w:tc>
                                <w:tcPr>
                                  <w:tcW w:w="7560" w:type="dxa"/>
                                </w:tcPr>
                                <w:p w14:paraId="500B94E1" w14:textId="77777777" w:rsidR="00C053A3" w:rsidRPr="003A09E0" w:rsidRDefault="00C053A3" w:rsidP="00C44156">
                                  <w:pPr>
                                    <w:spacing w:beforeLines="50" w:before="180"/>
                                    <w:ind w:leftChars="50" w:left="105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D772B1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十河　茂幸</w:t>
                                  </w:r>
                                  <w:r w:rsidRPr="003A09E0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r w:rsidRPr="00D772B1">
                                    <w:rPr>
                                      <w:rFonts w:ascii="BIZ UDPゴシック" w:eastAsia="BIZ UDPゴシック" w:hAnsi="BIZ UDPゴシック" w:hint="eastAsia"/>
                                      <w:szCs w:val="21"/>
                                    </w:rPr>
                                    <w:t>近未来コンクリート研究会　代表</w:t>
                                  </w:r>
                                </w:p>
                                <w:p w14:paraId="675B6529" w14:textId="77777777" w:rsidR="00C053A3" w:rsidRDefault="00C053A3" w:rsidP="0033505A">
                                  <w:pPr>
                                    <w:ind w:leftChars="50" w:left="105"/>
                                  </w:pPr>
                                </w:p>
                              </w:tc>
                            </w:tr>
                            <w:tr w:rsidR="00C053A3" w14:paraId="7858688F" w14:textId="77777777" w:rsidTr="009867F6">
                              <w:trPr>
                                <w:trHeight w:val="3400"/>
                              </w:trPr>
                              <w:tc>
                                <w:tcPr>
                                  <w:tcW w:w="1615" w:type="dxa"/>
                                </w:tcPr>
                                <w:p w14:paraId="415B0B56" w14:textId="77777777" w:rsidR="00C053A3" w:rsidRPr="003543BD" w:rsidRDefault="00C053A3" w:rsidP="00E91FF6">
                                  <w:pPr>
                                    <w:spacing w:beforeLines="50" w:before="18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3543BD">
                                    <w:rPr>
                                      <w:rFonts w:ascii="BIZ UDPゴシック" w:eastAsia="BIZ UDPゴシック" w:hAnsi="BIZ UDPゴシック" w:hint="eastAsia"/>
                                      <w:spacing w:val="390"/>
                                      <w:kern w:val="0"/>
                                      <w:sz w:val="24"/>
                                      <w:szCs w:val="24"/>
                                      <w:fitText w:val="1260" w:id="-2005672700"/>
                                    </w:rPr>
                                    <w:t>概</w:t>
                                  </w:r>
                                  <w:r w:rsidRPr="003543BD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24"/>
                                      <w:szCs w:val="24"/>
                                      <w:fitText w:val="1260" w:id="-2005672700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7560" w:type="dxa"/>
                                </w:tcPr>
                                <w:p w14:paraId="5102BA23" w14:textId="77777777" w:rsidR="00DA23DE" w:rsidRDefault="00DA23DE" w:rsidP="00DA23DE">
                                  <w:pPr>
                                    <w:spacing w:line="100" w:lineRule="exact"/>
                                    <w:ind w:firstLineChars="100" w:firstLine="210"/>
                                    <w:rPr>
                                      <w:rFonts w:ascii="ＭＳ Ｐ明朝" w:eastAsia="ＭＳ Ｐ明朝" w:hAnsi="ＭＳ Ｐ明朝"/>
                                      <w:bCs/>
                                      <w:szCs w:val="21"/>
                                    </w:rPr>
                                  </w:pPr>
                                </w:p>
                                <w:p w14:paraId="5CCEB1AA" w14:textId="4C9025B0" w:rsidR="00C053A3" w:rsidRPr="003B6E9B" w:rsidRDefault="00C053A3" w:rsidP="003B6E9B">
                                  <w:pPr>
                                    <w:ind w:firstLineChars="100" w:firstLine="210"/>
                                    <w:rPr>
                                      <w:rFonts w:ascii="ＭＳ Ｐ明朝" w:eastAsia="ＭＳ Ｐ明朝" w:hAnsi="ＭＳ Ｐ明朝"/>
                                      <w:bCs/>
                                      <w:szCs w:val="21"/>
                                    </w:rPr>
                                  </w:pPr>
                                  <w:r w:rsidRPr="003B6E9B">
                                    <w:rPr>
                                      <w:rFonts w:ascii="ＭＳ Ｐ明朝" w:eastAsia="ＭＳ Ｐ明朝" w:hAnsi="ＭＳ Ｐ明朝" w:hint="eastAsia"/>
                                      <w:bCs/>
                                      <w:szCs w:val="21"/>
                                    </w:rPr>
                                    <w:t>コンクリート工事において、ひび割れや豆板などの不具合を生じさせることが多々あります。不具合は耐久性を阻害するだけでなく、工事成績にも影響し、技術者としての信頼性も低下します。また、近年は維持管理の重要性が叫ばれています。</w:t>
                                  </w:r>
                                </w:p>
                                <w:p w14:paraId="0082B548" w14:textId="77777777" w:rsidR="00C053A3" w:rsidRPr="003B6E9B" w:rsidRDefault="00C053A3" w:rsidP="003B6E9B">
                                  <w:pPr>
                                    <w:ind w:firstLineChars="100" w:firstLine="210"/>
                                    <w:rPr>
                                      <w:rFonts w:ascii="ＭＳ Ｐ明朝" w:eastAsia="ＭＳ Ｐ明朝" w:hAnsi="ＭＳ Ｐ明朝"/>
                                      <w:bCs/>
                                      <w:szCs w:val="21"/>
                                    </w:rPr>
                                  </w:pPr>
                                  <w:r w:rsidRPr="003B6E9B">
                                    <w:rPr>
                                      <w:rFonts w:ascii="ＭＳ Ｐ明朝" w:eastAsia="ＭＳ Ｐ明朝" w:hAnsi="ＭＳ Ｐ明朝" w:hint="eastAsia"/>
                                      <w:bCs/>
                                      <w:szCs w:val="21"/>
                                    </w:rPr>
                                    <w:t>本セミナーでは、良いコンクリートを打つための要点（改訂第9版）と</w:t>
                                  </w:r>
                                  <w:r w:rsidRPr="003B6E9B">
                                    <w:rPr>
                                      <w:rFonts w:ascii="ＭＳ Ｐ明朝" w:eastAsia="ＭＳ Ｐ明朝" w:hAnsi="ＭＳ Ｐ明朝" w:hint="eastAsia"/>
                                      <w:bCs/>
                                      <w:szCs w:val="21"/>
                                      <w:u w:val="dotDotDash"/>
                                    </w:rPr>
                                    <w:t>維持管理に関する参考資料</w:t>
                                  </w:r>
                                  <w:r w:rsidRPr="003B6E9B">
                                    <w:rPr>
                                      <w:rFonts w:ascii="ＭＳ Ｐ明朝" w:eastAsia="ＭＳ Ｐ明朝" w:hAnsi="ＭＳ Ｐ明朝" w:hint="eastAsia"/>
                                      <w:bCs/>
                                      <w:szCs w:val="21"/>
                                    </w:rPr>
                                    <w:t>をもとに、コンクリート工事で高い評価を得るための技術を学び、コンクリート構造物の健康寿命を延ばす技術の要点を学ぶことができます。</w:t>
                                  </w:r>
                                </w:p>
                                <w:p w14:paraId="31713B90" w14:textId="77777777" w:rsidR="00C053A3" w:rsidRPr="003B6E9B" w:rsidRDefault="00C053A3" w:rsidP="003B6E9B">
                                  <w:pPr>
                                    <w:ind w:firstLineChars="100" w:firstLine="210"/>
                                    <w:rPr>
                                      <w:rFonts w:ascii="ＭＳ Ｐ明朝" w:eastAsia="ＭＳ Ｐ明朝" w:hAnsi="ＭＳ Ｐ明朝"/>
                                      <w:bCs/>
                                      <w:szCs w:val="21"/>
                                    </w:rPr>
                                  </w:pPr>
                                  <w:r w:rsidRPr="003B6E9B">
                                    <w:rPr>
                                      <w:rFonts w:ascii="ＭＳ Ｐ明朝" w:eastAsia="ＭＳ Ｐ明朝" w:hAnsi="ＭＳ Ｐ明朝" w:hint="eastAsia"/>
                                      <w:bCs/>
                                      <w:szCs w:val="21"/>
                                    </w:rPr>
                                    <w:t>（１）良いコンクリート構造物を造る施工技術</w:t>
                                  </w:r>
                                </w:p>
                                <w:p w14:paraId="6006C3D3" w14:textId="77777777" w:rsidR="00C053A3" w:rsidRPr="003B6E9B" w:rsidRDefault="00C053A3" w:rsidP="003B6E9B">
                                  <w:pPr>
                                    <w:ind w:firstLineChars="100" w:firstLine="210"/>
                                    <w:rPr>
                                      <w:rFonts w:ascii="ＭＳ Ｐ明朝" w:eastAsia="ＭＳ Ｐ明朝" w:hAnsi="ＭＳ Ｐ明朝"/>
                                      <w:bCs/>
                                      <w:szCs w:val="21"/>
                                    </w:rPr>
                                  </w:pPr>
                                  <w:r w:rsidRPr="003B6E9B">
                                    <w:rPr>
                                      <w:rFonts w:ascii="ＭＳ Ｐ明朝" w:eastAsia="ＭＳ Ｐ明朝" w:hAnsi="ＭＳ Ｐ明朝" w:hint="eastAsia"/>
                                      <w:bCs/>
                                      <w:szCs w:val="21"/>
                                    </w:rPr>
                                    <w:t>（２）ひび割れなどの不具合の抑制技術</w:t>
                                  </w:r>
                                </w:p>
                                <w:p w14:paraId="7E936A0D" w14:textId="77777777" w:rsidR="00C053A3" w:rsidRPr="00D53CF0" w:rsidRDefault="00C053A3" w:rsidP="003B6E9B">
                                  <w:pPr>
                                    <w:ind w:firstLineChars="100" w:firstLine="210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3B6E9B">
                                    <w:rPr>
                                      <w:rFonts w:ascii="ＭＳ Ｐ明朝" w:eastAsia="ＭＳ Ｐ明朝" w:hAnsi="ＭＳ Ｐ明朝" w:hint="eastAsia"/>
                                      <w:bCs/>
                                      <w:szCs w:val="21"/>
                                    </w:rPr>
                                    <w:t>（３）</w:t>
                                  </w:r>
                                  <w:r w:rsidRPr="003B6E9B">
                                    <w:rPr>
                                      <w:rFonts w:ascii="ＭＳ Ｐ明朝" w:eastAsia="ＭＳ Ｐ明朝" w:hAnsi="ＭＳ Ｐ明朝" w:hint="eastAsia"/>
                                      <w:bCs/>
                                      <w:szCs w:val="21"/>
                                      <w:u w:val="dotDotDash"/>
                                    </w:rPr>
                                    <w:t>維持管理のための点検・診断・延命化技術・・・参考資料</w:t>
                                  </w:r>
                                </w:p>
                              </w:tc>
                            </w:tr>
                          </w:tbl>
                          <w:p w14:paraId="72B02F41" w14:textId="77777777" w:rsidR="00C053A3" w:rsidRDefault="00C053A3" w:rsidP="00C053A3">
                            <w:pPr>
                              <w:spacing w:beforeLines="50" w:before="180" w:line="360" w:lineRule="auto"/>
                            </w:pPr>
                            <w:r w:rsidRPr="003373AD">
                              <w:rPr>
                                <w:rFonts w:ascii="BIZ UDPゴシック" w:eastAsia="BIZ UDPゴシック" w:hAnsi="BIZ UDPゴシック" w:hint="eastAsia"/>
                              </w:rPr>
                              <w:t>お申込みは　JCMのホームページから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hyperlink r:id="rId14" w:history="1">
                              <w:r w:rsidRPr="00E65918">
                                <w:rPr>
                                  <w:rStyle w:val="a4"/>
                                </w:rPr>
                                <w:t>https://www.ejcm.or.jp/events/</w:t>
                              </w:r>
                            </w:hyperlink>
                          </w:p>
                          <w:p w14:paraId="6C11D3CF" w14:textId="77777777" w:rsidR="00C053A3" w:rsidRPr="003373AD" w:rsidRDefault="00C053A3" w:rsidP="00C053A3">
                            <w:pPr>
                              <w:spacing w:line="360" w:lineRule="auto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373AD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お問合せ先：（一社）全国土木施工管理技士会連合会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セミナー</w:t>
                            </w:r>
                            <w:r w:rsidRPr="003373AD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事務局 </w:t>
                            </w:r>
                            <w:r w:rsidRPr="003373AD">
                              <w:rPr>
                                <w:rFonts w:ascii="BIZ UDPゴシック" w:eastAsia="BIZ UDPゴシック" w:hAnsi="BIZ UDPゴシック"/>
                              </w:rPr>
                              <w:t>03-3262-7425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DDFA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30" type="#_x0000_t202" style="position:absolute;left:0;text-align:left;margin-left:16.7pt;margin-top:9pt;width:475.35pt;height:573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YkMgIAAFwEAAAOAAAAZHJzL2Uyb0RvYy54bWysVFFv2jAQfp+0/2D5fSRQoDQiVIyKaRJq&#10;K9Gpz8axwZLj82xDwn79zg5Q2u1p2otz5zt/vvvuc6b3ba3JQTivwJS038spEYZDpcy2pD9ell8m&#10;lPjATMU0GFHSo/D0fvb507SxhRjADnQlHEEQ44vGlnQXgi2yzPOdqJnvgRUGgxJczQK6bptVjjWI&#10;XutskOfjrAFXWQdceI+7D12QzhK+lIKHJym9CESXFGsLaXVp3cQ1m01ZsXXM7hQ/lcH+oYqaKYOX&#10;XqAeWGBk79QfULXiDjzI0ONQZyCl4iL1gN308w/drHfMitQLkuPthSb//2D542Ftnx0J7VdocYCR&#10;kMb6wuNm7KeVro5frJRgHCk8XmgTbSAcN8f5zfhuOKKEY+x2MBlM+qOIk70dt86HbwJqEo2SOpxL&#10;oosdVj50qeeUeJsHraql0jo5UQtioR05MJyiDqlIBH+XpQ1psJSbUZ6ADcTjHbI2WMtbU9EK7aYl&#10;qirp8NzwBqoj8uCgk4i3fKmw1hXz4Zk51AS2jjoPT7hIDXgXnCxKduB+/W0/5uOoMEpJgxorqf+5&#10;Z05Qor8bHOJdfziMokzOcHQ7QMddRzbXEbOvF4AE9PFFWZ7MmB/02ZQO6ld8DvN4K4aY4Xh3ScPZ&#10;XIRO+ficuJjPUxLK0LKwMmvLI3QkPE7ipX1lzp7GFXDSj3BWIys+TK3LjScNzPcBpEojjTx3rJ7o&#10;RwknUZyeW3wj137KevspzH4DAAD//wMAUEsDBBQABgAIAAAAIQCVKQnc4AAAAAoBAAAPAAAAZHJz&#10;L2Rvd25yZXYueG1sTI9LT4RAEITvJv6HSZt4Me6A4Moiw8YYH4k3Fx/xNsu0QGR6CDML+O9tT3rs&#10;qkr1V8V2sb2YcPSdIwXxKgKBVDvTUaPgpbo/z0D4oMno3hEq+EYP2/L4qNC5cTM947QLjeAS8rlW&#10;0IYw5FL6ukWr/coNSOx9utHqwOfYSDPqmcttLy+iaC2t7og/tHrA2xbrr93BKvg4a96f/PLwOieX&#10;yXD3OFVXb6ZS6vRkubkGEXAJf2H4xWd0KJlp7w5kvOgVJEnKSdYznsT+JktjEHsW4nW6AVkW8v+E&#10;8gcAAP//AwBQSwECLQAUAAYACAAAACEAtoM4kv4AAADhAQAAEwAAAAAAAAAAAAAAAAAAAAAAW0Nv&#10;bnRlbnRfVHlwZXNdLnhtbFBLAQItABQABgAIAAAAIQA4/SH/1gAAAJQBAAALAAAAAAAAAAAAAAAA&#10;AC8BAABfcmVscy8ucmVsc1BLAQItABQABgAIAAAAIQCpQNYkMgIAAFwEAAAOAAAAAAAAAAAAAAAA&#10;AC4CAABkcnMvZTJvRG9jLnhtbFBLAQItABQABgAIAAAAIQCVKQnc4AAAAAoBAAAPAAAAAAAAAAAA&#10;AAAAAIwEAABkcnMvZG93bnJldi54bWxQSwUGAAAAAAQABADzAAAAmQUAAAAA&#10;" fillcolor="white [3201]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  <w:gridCol w:w="7560"/>
                      </w:tblGrid>
                      <w:tr w:rsidR="00C053A3" w14:paraId="4B73E153" w14:textId="77777777" w:rsidTr="00C44156">
                        <w:trPr>
                          <w:trHeight w:val="710"/>
                        </w:trPr>
                        <w:tc>
                          <w:tcPr>
                            <w:tcW w:w="1615" w:type="dxa"/>
                            <w:vAlign w:val="center"/>
                          </w:tcPr>
                          <w:p w14:paraId="0D39BC35" w14:textId="77777777" w:rsidR="00C053A3" w:rsidRPr="003543BD" w:rsidRDefault="00C053A3" w:rsidP="004E19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A764E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4"/>
                                <w:szCs w:val="24"/>
                              </w:rPr>
                              <w:t>講習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  <w:r w:rsidRPr="009A764E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4"/>
                                <w:szCs w:val="24"/>
                              </w:rPr>
                              <w:t>時</w:t>
                            </w:r>
                          </w:p>
                        </w:tc>
                        <w:tc>
                          <w:tcPr>
                            <w:tcW w:w="7560" w:type="dxa"/>
                            <w:vAlign w:val="center"/>
                          </w:tcPr>
                          <w:p w14:paraId="7AF606E8" w14:textId="7D7E99D6" w:rsidR="00C053A3" w:rsidRPr="003A09E0" w:rsidRDefault="003717A1" w:rsidP="003717A1">
                            <w:pPr>
                              <w:snapToGrid w:val="0"/>
                              <w:ind w:leftChars="50" w:left="105" w:firstLineChars="100" w:firstLine="248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717A1"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8"/>
                                <w:szCs w:val="28"/>
                              </w:rPr>
                              <w:t>令和４年　10</w:t>
                            </w:r>
                            <w:r w:rsidR="00C053A3" w:rsidRPr="003717A1"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8"/>
                                <w:szCs w:val="28"/>
                              </w:rPr>
                              <w:t xml:space="preserve">月　</w:t>
                            </w:r>
                            <w:r w:rsidRPr="003717A1"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8"/>
                                <w:szCs w:val="28"/>
                              </w:rPr>
                              <w:t>12</w:t>
                            </w:r>
                            <w:r w:rsidR="00C053A3" w:rsidRPr="003717A1"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8"/>
                                <w:szCs w:val="28"/>
                              </w:rPr>
                              <w:t>日</w:t>
                            </w:r>
                            <w:r w:rsidRPr="003717A1"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8"/>
                                <w:szCs w:val="28"/>
                              </w:rPr>
                              <w:t xml:space="preserve">　（水）　　</w:t>
                            </w:r>
                            <w:r w:rsidR="00C053A3" w:rsidRPr="003717A1"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8"/>
                                <w:szCs w:val="28"/>
                              </w:rPr>
                              <w:t xml:space="preserve">　13：00</w:t>
                            </w:r>
                            <w:r w:rsidR="00C053A3" w:rsidRPr="003717A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～</w:t>
                            </w:r>
                            <w:r w:rsidR="00C053A3" w:rsidRPr="003717A1"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8"/>
                                <w:szCs w:val="28"/>
                              </w:rPr>
                              <w:t>1</w:t>
                            </w:r>
                            <w:r w:rsidR="00C053A3" w:rsidRPr="003717A1">
                              <w:rPr>
                                <w:rFonts w:ascii="BIZ UDPゴシック" w:eastAsia="BIZ UDPゴシック" w:hAnsi="BIZ UDPゴシック"/>
                                <w:spacing w:val="-16"/>
                                <w:sz w:val="28"/>
                                <w:szCs w:val="28"/>
                              </w:rPr>
                              <w:t>7</w:t>
                            </w:r>
                            <w:r w:rsidR="00C053A3" w:rsidRPr="003717A1"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8"/>
                                <w:szCs w:val="28"/>
                              </w:rPr>
                              <w:t>：00</w:t>
                            </w:r>
                          </w:p>
                        </w:tc>
                      </w:tr>
                      <w:tr w:rsidR="00C053A3" w14:paraId="7A5EED5E" w14:textId="77777777" w:rsidTr="00C44156">
                        <w:trPr>
                          <w:trHeight w:val="710"/>
                        </w:trPr>
                        <w:tc>
                          <w:tcPr>
                            <w:tcW w:w="1615" w:type="dxa"/>
                            <w:vAlign w:val="center"/>
                          </w:tcPr>
                          <w:p w14:paraId="37980E7C" w14:textId="77777777" w:rsidR="00C053A3" w:rsidRPr="009A764E" w:rsidRDefault="00C053A3" w:rsidP="004E19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4"/>
                                <w:szCs w:val="24"/>
                              </w:rPr>
                              <w:t>会　　　場</w:t>
                            </w:r>
                          </w:p>
                        </w:tc>
                        <w:tc>
                          <w:tcPr>
                            <w:tcW w:w="7560" w:type="dxa"/>
                            <w:vAlign w:val="center"/>
                          </w:tcPr>
                          <w:p w14:paraId="5F708303" w14:textId="2B118DA9" w:rsidR="00C053A3" w:rsidRDefault="003717A1" w:rsidP="0033505A">
                            <w:pPr>
                              <w:snapToGrid w:val="0"/>
                              <w:ind w:leftChars="50" w:left="105"/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3717A1"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8"/>
                                <w:szCs w:val="28"/>
                              </w:rPr>
                              <w:t>福井県建設会館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8"/>
                                <w:szCs w:val="28"/>
                              </w:rPr>
                              <w:t xml:space="preserve">　（福井市御幸3-10-15）</w:t>
                            </w:r>
                          </w:p>
                        </w:tc>
                      </w:tr>
                      <w:tr w:rsidR="00C053A3" w14:paraId="00D318CD" w14:textId="77777777" w:rsidTr="005B5EC7">
                        <w:trPr>
                          <w:trHeight w:val="714"/>
                        </w:trPr>
                        <w:tc>
                          <w:tcPr>
                            <w:tcW w:w="1615" w:type="dxa"/>
                          </w:tcPr>
                          <w:p w14:paraId="26C522D7" w14:textId="77777777" w:rsidR="00C053A3" w:rsidRPr="003543BD" w:rsidRDefault="00C053A3" w:rsidP="001A7461">
                            <w:pPr>
                              <w:spacing w:beforeLines="50" w:before="18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603831">
                              <w:rPr>
                                <w:rFonts w:ascii="BIZ UDPゴシック" w:eastAsia="BIZ UDPゴシック" w:hAnsi="BIZ UDPゴシック" w:hint="eastAsia"/>
                                <w:spacing w:val="135"/>
                                <w:kern w:val="0"/>
                                <w:sz w:val="24"/>
                                <w:szCs w:val="24"/>
                                <w:fitText w:val="1260" w:id="-2005672703"/>
                              </w:rPr>
                              <w:t>ユニッ</w:t>
                            </w:r>
                            <w:r w:rsidRPr="00603831">
                              <w:rPr>
                                <w:rFonts w:ascii="BIZ UDPゴシック" w:eastAsia="BIZ UDPゴシック" w:hAnsi="BIZ UDPゴシック" w:hint="eastAsia"/>
                                <w:spacing w:val="15"/>
                                <w:kern w:val="0"/>
                                <w:sz w:val="24"/>
                                <w:szCs w:val="24"/>
                                <w:fitText w:val="1260" w:id="-2005672703"/>
                              </w:rPr>
                              <w:t>ト</w:t>
                            </w:r>
                          </w:p>
                        </w:tc>
                        <w:tc>
                          <w:tcPr>
                            <w:tcW w:w="7560" w:type="dxa"/>
                          </w:tcPr>
                          <w:p w14:paraId="73D656F6" w14:textId="77777777" w:rsidR="00C053A3" w:rsidRPr="001A7461" w:rsidRDefault="00C053A3" w:rsidP="005B5EC7">
                            <w:pPr>
                              <w:ind w:leftChars="50" w:left="105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r w:rsidRPr="008251C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ユニット</w:t>
                            </w:r>
                            <w:r w:rsidRPr="003A09E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E1933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（形態コード</w:t>
                            </w:r>
                            <w:r w:rsidRPr="000C47D1">
                              <w:rPr>
                                <w:rFonts w:ascii="BIZ UDPゴシック" w:eastAsia="BIZ UDPゴシック" w:hAnsi="BIZ UDPゴシック" w:hint="eastAsia"/>
                                <w:spacing w:val="-20"/>
                                <w:szCs w:val="21"/>
                              </w:rPr>
                              <w:t>10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-20"/>
                                <w:szCs w:val="21"/>
                              </w:rPr>
                              <w:t>1-1</w:t>
                            </w:r>
                            <w:r w:rsidRPr="004E1933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）</w:t>
                            </w:r>
                          </w:p>
                        </w:tc>
                      </w:tr>
                      <w:tr w:rsidR="00C053A3" w14:paraId="76D6FFA3" w14:textId="77777777" w:rsidTr="00C44156">
                        <w:trPr>
                          <w:trHeight w:val="1064"/>
                        </w:trPr>
                        <w:tc>
                          <w:tcPr>
                            <w:tcW w:w="1615" w:type="dxa"/>
                            <w:vAlign w:val="center"/>
                          </w:tcPr>
                          <w:p w14:paraId="3D6B26A5" w14:textId="77777777" w:rsidR="00C053A3" w:rsidRPr="003543BD" w:rsidRDefault="00C053A3" w:rsidP="004E19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53E1B">
                              <w:rPr>
                                <w:rFonts w:ascii="BIZ UDPゴシック" w:eastAsia="BIZ UDPゴシック" w:hAnsi="BIZ UDPゴシック" w:hint="eastAsia"/>
                                <w:spacing w:val="135"/>
                                <w:kern w:val="0"/>
                                <w:sz w:val="24"/>
                                <w:szCs w:val="24"/>
                                <w:fitText w:val="1260" w:id="-2005672702"/>
                              </w:rPr>
                              <w:t>受講</w:t>
                            </w:r>
                            <w:r w:rsidRPr="00D53E1B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4"/>
                                <w:szCs w:val="24"/>
                                <w:fitText w:val="1260" w:id="-2005672702"/>
                              </w:rPr>
                              <w:t>料</w:t>
                            </w:r>
                          </w:p>
                          <w:p w14:paraId="52B66E4B" w14:textId="77777777" w:rsidR="00C053A3" w:rsidRPr="000945FE" w:rsidRDefault="00C053A3" w:rsidP="004E19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pacing w:val="-20"/>
                                <w:sz w:val="24"/>
                                <w:szCs w:val="24"/>
                              </w:rPr>
                            </w:pPr>
                            <w:r w:rsidRPr="000945FE">
                              <w:rPr>
                                <w:rFonts w:ascii="BIZ UDPゴシック" w:eastAsia="BIZ UDPゴシック" w:hAnsi="BIZ UDPゴシック" w:hint="eastAsia"/>
                                <w:spacing w:val="-20"/>
                                <w:sz w:val="24"/>
                                <w:szCs w:val="24"/>
                              </w:rPr>
                              <w:t>(テキスト代込)</w:t>
                            </w:r>
                          </w:p>
                        </w:tc>
                        <w:tc>
                          <w:tcPr>
                            <w:tcW w:w="7560" w:type="dxa"/>
                            <w:vAlign w:val="center"/>
                          </w:tcPr>
                          <w:p w14:paraId="3BB21D32" w14:textId="77777777" w:rsidR="00C053A3" w:rsidRPr="00C700E8" w:rsidRDefault="00C053A3" w:rsidP="00677728">
                            <w:pPr>
                              <w:snapToGrid w:val="0"/>
                              <w:spacing w:line="300" w:lineRule="auto"/>
                              <w:ind w:leftChars="50" w:left="105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C700E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技士会員</w:t>
                            </w:r>
                            <w:r w:rsidRPr="00C700E8">
                              <w:rPr>
                                <w:rFonts w:ascii="BIZ UDPゴシック" w:eastAsia="BIZ UDPゴシック" w:hAnsi="BIZ UDPゴシック" w:hint="eastAsia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700E8">
                              <w:rPr>
                                <w:rFonts w:ascii="BIZ UDPゴシック" w:eastAsia="BIZ UDPゴシック" w:hAnsi="BIZ UDPゴシック"/>
                                <w:spacing w:val="-6"/>
                                <w:sz w:val="24"/>
                                <w:szCs w:val="24"/>
                              </w:rPr>
                              <w:t>:</w:t>
                            </w:r>
                            <w:r w:rsidRPr="008012E0">
                              <w:rPr>
                                <w:rFonts w:ascii="BIZ UDPゴシック" w:eastAsia="BIZ UDPゴシック" w:hAnsi="BIZ UDPゴシック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30"/>
                                <w:sz w:val="24"/>
                                <w:szCs w:val="24"/>
                              </w:rPr>
                              <w:t>6</w:t>
                            </w:r>
                            <w:r w:rsidRPr="00C700E8">
                              <w:rPr>
                                <w:rFonts w:ascii="BIZ UDPゴシック" w:eastAsia="BIZ UDPゴシック" w:hAnsi="BIZ UDPゴシック" w:hint="eastAsia"/>
                                <w:spacing w:val="-14"/>
                                <w:sz w:val="24"/>
                                <w:szCs w:val="24"/>
                              </w:rPr>
                              <w:t>,</w:t>
                            </w:r>
                            <w:r w:rsidRPr="00C700E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000円 （税込）　</w:t>
                            </w:r>
                          </w:p>
                          <w:p w14:paraId="3B16DADC" w14:textId="77777777" w:rsidR="00C053A3" w:rsidRPr="003A09E0" w:rsidRDefault="00C053A3" w:rsidP="00C700E8">
                            <w:pPr>
                              <w:ind w:leftChars="36" w:left="76" w:firstLine="18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603831">
                              <w:rPr>
                                <w:rFonts w:ascii="BIZ UDPゴシック" w:eastAsia="BIZ UDPゴシック" w:hAnsi="BIZ UDPゴシック" w:hint="eastAsia"/>
                                <w:spacing w:val="165"/>
                                <w:kern w:val="0"/>
                                <w:sz w:val="22"/>
                                <w:fitText w:val="770" w:id="-2003671040"/>
                              </w:rPr>
                              <w:t>一</w:t>
                            </w:r>
                            <w:r w:rsidRPr="00603831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2"/>
                                <w:fitText w:val="770" w:id="-2003671040"/>
                              </w:rPr>
                              <w:t>般</w:t>
                            </w:r>
                            <w:r w:rsidRPr="008012E0">
                              <w:rPr>
                                <w:rFonts w:ascii="BIZ UDPゴシック" w:eastAsia="BIZ UDPゴシック" w:hAnsi="BIZ UDPゴシック" w:hint="eastAsia"/>
                                <w:spacing w:val="26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Pr="008012E0">
                              <w:rPr>
                                <w:rFonts w:ascii="BIZ UDPゴシック" w:eastAsia="BIZ UDPゴシック" w:hAnsi="BIZ UDPゴシック"/>
                                <w:spacing w:val="26"/>
                                <w:kern w:val="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26"/>
                                <w:kern w:val="0"/>
                                <w:sz w:val="22"/>
                              </w:rPr>
                              <w:t xml:space="preserve"> 12</w:t>
                            </w:r>
                            <w:r w:rsidRPr="00C700E8">
                              <w:rPr>
                                <w:rFonts w:ascii="BIZ UDPゴシック" w:eastAsia="BIZ UDPゴシック" w:hAnsi="BIZ UDPゴシック" w:hint="eastAsia"/>
                                <w:spacing w:val="-14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-14"/>
                                <w:sz w:val="22"/>
                              </w:rPr>
                              <w:t>0</w:t>
                            </w:r>
                            <w:r w:rsidRPr="00C700E8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00円 （税込）</w:t>
                            </w:r>
                            <w:r w:rsidRPr="003A09E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4E1933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※</w:t>
                            </w:r>
                            <w:r w:rsidRPr="000C47D1">
                              <w:rPr>
                                <w:rFonts w:ascii="BIZ UDPゴシック" w:eastAsia="BIZ UDPゴシック" w:hAnsi="BIZ UDPゴシック" w:hint="eastAsia"/>
                                <w:spacing w:val="-20"/>
                                <w:szCs w:val="21"/>
                              </w:rPr>
                              <w:t>CPDS</w:t>
                            </w:r>
                            <w:r w:rsidRPr="004E1933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学習履歴登録手数料は別途</w:t>
                            </w:r>
                          </w:p>
                        </w:tc>
                      </w:tr>
                      <w:tr w:rsidR="00C053A3" w14:paraId="2BA74B21" w14:textId="77777777" w:rsidTr="00C44156">
                        <w:trPr>
                          <w:trHeight w:val="708"/>
                        </w:trPr>
                        <w:tc>
                          <w:tcPr>
                            <w:tcW w:w="1615" w:type="dxa"/>
                            <w:vAlign w:val="center"/>
                          </w:tcPr>
                          <w:p w14:paraId="311A08A0" w14:textId="77777777" w:rsidR="00C053A3" w:rsidRPr="003543BD" w:rsidRDefault="00C053A3" w:rsidP="004E19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543B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使用テキスト</w:t>
                            </w:r>
                          </w:p>
                        </w:tc>
                        <w:tc>
                          <w:tcPr>
                            <w:tcW w:w="7560" w:type="dxa"/>
                            <w:vAlign w:val="center"/>
                          </w:tcPr>
                          <w:p w14:paraId="4EC9B811" w14:textId="1D0464CC" w:rsidR="00C053A3" w:rsidRPr="003A09E0" w:rsidRDefault="00C053A3" w:rsidP="0033505A">
                            <w:pPr>
                              <w:ind w:leftChars="50" w:left="105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772B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良いコンクリートを打つための要点（改訂第</w:t>
                            </w:r>
                            <w:r w:rsidRPr="00D772B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9版）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+</w:t>
                            </w:r>
                            <w:r w:rsidR="00A2236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参考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資料</w:t>
                            </w:r>
                          </w:p>
                        </w:tc>
                      </w:tr>
                      <w:tr w:rsidR="00C053A3" w14:paraId="3844C58A" w14:textId="77777777" w:rsidTr="005F58E8">
                        <w:trPr>
                          <w:trHeight w:val="2708"/>
                        </w:trPr>
                        <w:tc>
                          <w:tcPr>
                            <w:tcW w:w="1615" w:type="dxa"/>
                          </w:tcPr>
                          <w:p w14:paraId="4BF9FA7E" w14:textId="77777777" w:rsidR="00C053A3" w:rsidRPr="003543BD" w:rsidRDefault="00C053A3" w:rsidP="00603831">
                            <w:pPr>
                              <w:spacing w:beforeLines="50" w:before="18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4"/>
                                <w:szCs w:val="24"/>
                              </w:rPr>
                              <w:t>ＤＶＤ</w:t>
                            </w:r>
                            <w:r w:rsidRPr="00916E0C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4"/>
                                <w:szCs w:val="24"/>
                              </w:rPr>
                              <w:t>講師</w:t>
                            </w:r>
                          </w:p>
                        </w:tc>
                        <w:tc>
                          <w:tcPr>
                            <w:tcW w:w="7560" w:type="dxa"/>
                          </w:tcPr>
                          <w:p w14:paraId="500B94E1" w14:textId="77777777" w:rsidR="00C053A3" w:rsidRPr="003A09E0" w:rsidRDefault="00C053A3" w:rsidP="00C44156">
                            <w:pPr>
                              <w:spacing w:beforeLines="50" w:before="180"/>
                              <w:ind w:leftChars="50" w:left="105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772B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十河　茂幸</w:t>
                            </w:r>
                            <w:r w:rsidRPr="003A09E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D772B1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近未来コンクリート研究会　代表</w:t>
                            </w:r>
                          </w:p>
                          <w:p w14:paraId="675B6529" w14:textId="77777777" w:rsidR="00C053A3" w:rsidRDefault="00C053A3" w:rsidP="0033505A">
                            <w:pPr>
                              <w:ind w:leftChars="50" w:left="105"/>
                            </w:pPr>
                          </w:p>
                        </w:tc>
                      </w:tr>
                      <w:tr w:rsidR="00C053A3" w14:paraId="7858688F" w14:textId="77777777" w:rsidTr="009867F6">
                        <w:trPr>
                          <w:trHeight w:val="3400"/>
                        </w:trPr>
                        <w:tc>
                          <w:tcPr>
                            <w:tcW w:w="1615" w:type="dxa"/>
                          </w:tcPr>
                          <w:p w14:paraId="415B0B56" w14:textId="77777777" w:rsidR="00C053A3" w:rsidRPr="003543BD" w:rsidRDefault="00C053A3" w:rsidP="00E91FF6">
                            <w:pPr>
                              <w:spacing w:beforeLines="50" w:before="18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543BD">
                              <w:rPr>
                                <w:rFonts w:ascii="BIZ UDPゴシック" w:eastAsia="BIZ UDPゴシック" w:hAnsi="BIZ UDPゴシック" w:hint="eastAsia"/>
                                <w:spacing w:val="390"/>
                                <w:kern w:val="0"/>
                                <w:sz w:val="24"/>
                                <w:szCs w:val="24"/>
                                <w:fitText w:val="1260" w:id="-2005672700"/>
                              </w:rPr>
                              <w:t>概</w:t>
                            </w:r>
                            <w:r w:rsidRPr="003543BD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4"/>
                                <w:szCs w:val="24"/>
                                <w:fitText w:val="1260" w:id="-2005672700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7560" w:type="dxa"/>
                          </w:tcPr>
                          <w:p w14:paraId="5102BA23" w14:textId="77777777" w:rsidR="00DA23DE" w:rsidRDefault="00DA23DE" w:rsidP="00DA23DE">
                            <w:pPr>
                              <w:spacing w:line="100" w:lineRule="exact"/>
                              <w:ind w:firstLineChars="100" w:firstLine="210"/>
                              <w:rPr>
                                <w:rFonts w:ascii="ＭＳ Ｐ明朝" w:eastAsia="ＭＳ Ｐ明朝" w:hAnsi="ＭＳ Ｐ明朝"/>
                                <w:bCs/>
                                <w:szCs w:val="21"/>
                              </w:rPr>
                            </w:pPr>
                          </w:p>
                          <w:p w14:paraId="5CCEB1AA" w14:textId="4C9025B0" w:rsidR="00C053A3" w:rsidRPr="003B6E9B" w:rsidRDefault="00C053A3" w:rsidP="003B6E9B">
                            <w:pPr>
                              <w:ind w:firstLineChars="100" w:firstLine="210"/>
                              <w:rPr>
                                <w:rFonts w:ascii="ＭＳ Ｐ明朝" w:eastAsia="ＭＳ Ｐ明朝" w:hAnsi="ＭＳ Ｐ明朝"/>
                                <w:bCs/>
                                <w:szCs w:val="21"/>
                              </w:rPr>
                            </w:pPr>
                            <w:r w:rsidRPr="003B6E9B">
                              <w:rPr>
                                <w:rFonts w:ascii="ＭＳ Ｐ明朝" w:eastAsia="ＭＳ Ｐ明朝" w:hAnsi="ＭＳ Ｐ明朝" w:hint="eastAsia"/>
                                <w:bCs/>
                                <w:szCs w:val="21"/>
                              </w:rPr>
                              <w:t>コンクリート工事において、ひび割れや豆板などの不具合を生じさせることが多々あります。不具合は耐久性を阻害するだけでなく、工事成績にも影響し、技術者としての信頼性も低下します。また、近年は維持管理の重要性が叫ばれています。</w:t>
                            </w:r>
                          </w:p>
                          <w:p w14:paraId="0082B548" w14:textId="77777777" w:rsidR="00C053A3" w:rsidRPr="003B6E9B" w:rsidRDefault="00C053A3" w:rsidP="003B6E9B">
                            <w:pPr>
                              <w:ind w:firstLineChars="100" w:firstLine="210"/>
                              <w:rPr>
                                <w:rFonts w:ascii="ＭＳ Ｐ明朝" w:eastAsia="ＭＳ Ｐ明朝" w:hAnsi="ＭＳ Ｐ明朝"/>
                                <w:bCs/>
                                <w:szCs w:val="21"/>
                              </w:rPr>
                            </w:pPr>
                            <w:r w:rsidRPr="003B6E9B">
                              <w:rPr>
                                <w:rFonts w:ascii="ＭＳ Ｐ明朝" w:eastAsia="ＭＳ Ｐ明朝" w:hAnsi="ＭＳ Ｐ明朝" w:hint="eastAsia"/>
                                <w:bCs/>
                                <w:szCs w:val="21"/>
                              </w:rPr>
                              <w:t>本セミナーでは、良いコンクリートを打つための要点（改訂第9版）と</w:t>
                            </w:r>
                            <w:r w:rsidRPr="003B6E9B">
                              <w:rPr>
                                <w:rFonts w:ascii="ＭＳ Ｐ明朝" w:eastAsia="ＭＳ Ｐ明朝" w:hAnsi="ＭＳ Ｐ明朝" w:hint="eastAsia"/>
                                <w:bCs/>
                                <w:szCs w:val="21"/>
                                <w:u w:val="dotDotDash"/>
                              </w:rPr>
                              <w:t>維持管理に関する参考資料</w:t>
                            </w:r>
                            <w:r w:rsidRPr="003B6E9B">
                              <w:rPr>
                                <w:rFonts w:ascii="ＭＳ Ｐ明朝" w:eastAsia="ＭＳ Ｐ明朝" w:hAnsi="ＭＳ Ｐ明朝" w:hint="eastAsia"/>
                                <w:bCs/>
                                <w:szCs w:val="21"/>
                              </w:rPr>
                              <w:t>をもとに、コンクリート工事で高い評価を得るための技術を学び、コンクリート構造物の健康寿命を延ばす技術の要点を学ぶことができます。</w:t>
                            </w:r>
                          </w:p>
                          <w:p w14:paraId="31713B90" w14:textId="77777777" w:rsidR="00C053A3" w:rsidRPr="003B6E9B" w:rsidRDefault="00C053A3" w:rsidP="003B6E9B">
                            <w:pPr>
                              <w:ind w:firstLineChars="100" w:firstLine="210"/>
                              <w:rPr>
                                <w:rFonts w:ascii="ＭＳ Ｐ明朝" w:eastAsia="ＭＳ Ｐ明朝" w:hAnsi="ＭＳ Ｐ明朝"/>
                                <w:bCs/>
                                <w:szCs w:val="21"/>
                              </w:rPr>
                            </w:pPr>
                            <w:r w:rsidRPr="003B6E9B">
                              <w:rPr>
                                <w:rFonts w:ascii="ＭＳ Ｐ明朝" w:eastAsia="ＭＳ Ｐ明朝" w:hAnsi="ＭＳ Ｐ明朝" w:hint="eastAsia"/>
                                <w:bCs/>
                                <w:szCs w:val="21"/>
                              </w:rPr>
                              <w:t>（１）良いコンクリート構造物を造る施工技術</w:t>
                            </w:r>
                          </w:p>
                          <w:p w14:paraId="6006C3D3" w14:textId="77777777" w:rsidR="00C053A3" w:rsidRPr="003B6E9B" w:rsidRDefault="00C053A3" w:rsidP="003B6E9B">
                            <w:pPr>
                              <w:ind w:firstLineChars="100" w:firstLine="210"/>
                              <w:rPr>
                                <w:rFonts w:ascii="ＭＳ Ｐ明朝" w:eastAsia="ＭＳ Ｐ明朝" w:hAnsi="ＭＳ Ｐ明朝"/>
                                <w:bCs/>
                                <w:szCs w:val="21"/>
                              </w:rPr>
                            </w:pPr>
                            <w:r w:rsidRPr="003B6E9B">
                              <w:rPr>
                                <w:rFonts w:ascii="ＭＳ Ｐ明朝" w:eastAsia="ＭＳ Ｐ明朝" w:hAnsi="ＭＳ Ｐ明朝" w:hint="eastAsia"/>
                                <w:bCs/>
                                <w:szCs w:val="21"/>
                              </w:rPr>
                              <w:t>（２）ひび割れなどの不具合の抑制技術</w:t>
                            </w:r>
                          </w:p>
                          <w:p w14:paraId="7E936A0D" w14:textId="77777777" w:rsidR="00C053A3" w:rsidRPr="00D53CF0" w:rsidRDefault="00C053A3" w:rsidP="003B6E9B">
                            <w:pPr>
                              <w:ind w:firstLineChars="100" w:firstLine="21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B6E9B">
                              <w:rPr>
                                <w:rFonts w:ascii="ＭＳ Ｐ明朝" w:eastAsia="ＭＳ Ｐ明朝" w:hAnsi="ＭＳ Ｐ明朝" w:hint="eastAsia"/>
                                <w:bCs/>
                                <w:szCs w:val="21"/>
                              </w:rPr>
                              <w:t>（３）</w:t>
                            </w:r>
                            <w:r w:rsidRPr="003B6E9B">
                              <w:rPr>
                                <w:rFonts w:ascii="ＭＳ Ｐ明朝" w:eastAsia="ＭＳ Ｐ明朝" w:hAnsi="ＭＳ Ｐ明朝" w:hint="eastAsia"/>
                                <w:bCs/>
                                <w:szCs w:val="21"/>
                                <w:u w:val="dotDotDash"/>
                              </w:rPr>
                              <w:t>維持管理のための点検・診断・延命化技術・・・参考資料</w:t>
                            </w:r>
                          </w:p>
                        </w:tc>
                      </w:tr>
                    </w:tbl>
                    <w:p w14:paraId="72B02F41" w14:textId="77777777" w:rsidR="00C053A3" w:rsidRDefault="00C053A3" w:rsidP="00C053A3">
                      <w:pPr>
                        <w:spacing w:beforeLines="50" w:before="180" w:line="360" w:lineRule="auto"/>
                      </w:pPr>
                      <w:r w:rsidRPr="003373AD">
                        <w:rPr>
                          <w:rFonts w:ascii="BIZ UDPゴシック" w:eastAsia="BIZ UDPゴシック" w:hAnsi="BIZ UDPゴシック" w:hint="eastAsia"/>
                        </w:rPr>
                        <w:t>お申込みは　JCMのホームページから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hyperlink r:id="rId15" w:history="1">
                        <w:r w:rsidRPr="00E65918">
                          <w:rPr>
                            <w:rStyle w:val="a4"/>
                          </w:rPr>
                          <w:t>https://www.ejcm.or.jp/events/</w:t>
                        </w:r>
                      </w:hyperlink>
                    </w:p>
                    <w:p w14:paraId="6C11D3CF" w14:textId="77777777" w:rsidR="00C053A3" w:rsidRPr="003373AD" w:rsidRDefault="00C053A3" w:rsidP="00C053A3">
                      <w:pPr>
                        <w:spacing w:line="360" w:lineRule="auto"/>
                        <w:rPr>
                          <w:rFonts w:ascii="BIZ UDPゴシック" w:eastAsia="BIZ UDPゴシック" w:hAnsi="BIZ UDPゴシック"/>
                        </w:rPr>
                      </w:pPr>
                      <w:r w:rsidRPr="003373AD">
                        <w:rPr>
                          <w:rFonts w:ascii="BIZ UDPゴシック" w:eastAsia="BIZ UDPゴシック" w:hAnsi="BIZ UDPゴシック" w:hint="eastAsia"/>
                        </w:rPr>
                        <w:t xml:space="preserve">お問合せ先：（一社）全国土木施工管理技士会連合会　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セミナー</w:t>
                      </w:r>
                      <w:r w:rsidRPr="003373AD">
                        <w:rPr>
                          <w:rFonts w:ascii="BIZ UDPゴシック" w:eastAsia="BIZ UDPゴシック" w:hAnsi="BIZ UDPゴシック" w:hint="eastAsia"/>
                        </w:rPr>
                        <w:t xml:space="preserve">事務局 </w:t>
                      </w:r>
                      <w:r w:rsidRPr="003373AD">
                        <w:rPr>
                          <w:rFonts w:ascii="BIZ UDPゴシック" w:eastAsia="BIZ UDPゴシック" w:hAnsi="BIZ UDPゴシック"/>
                        </w:rPr>
                        <w:t>03-3262-7425</w:t>
                      </w:r>
                    </w:p>
                  </w:txbxContent>
                </v:textbox>
              </v:shape>
            </w:pict>
          </mc:Fallback>
        </mc:AlternateContent>
      </w:r>
    </w:p>
    <w:p w14:paraId="2B2772FE" w14:textId="77777777" w:rsidR="00C053A3" w:rsidRDefault="00C053A3" w:rsidP="00C053A3"/>
    <w:p w14:paraId="2373402F" w14:textId="77777777" w:rsidR="00C053A3" w:rsidRDefault="00C053A3" w:rsidP="00C053A3"/>
    <w:p w14:paraId="1772109C" w14:textId="77777777" w:rsidR="00C053A3" w:rsidRDefault="00C053A3" w:rsidP="00C053A3"/>
    <w:p w14:paraId="0DF3F9BB" w14:textId="77777777" w:rsidR="00C053A3" w:rsidRDefault="00C053A3" w:rsidP="00C053A3"/>
    <w:p w14:paraId="63C0323B" w14:textId="77777777" w:rsidR="00C053A3" w:rsidRDefault="00C053A3" w:rsidP="00C053A3"/>
    <w:p w14:paraId="5F53DD38" w14:textId="77777777" w:rsidR="00C053A3" w:rsidRDefault="00C053A3" w:rsidP="00C053A3"/>
    <w:p w14:paraId="2F5A9ABE" w14:textId="77777777" w:rsidR="00C053A3" w:rsidRDefault="00C053A3" w:rsidP="00C053A3"/>
    <w:p w14:paraId="41EF25FE" w14:textId="77777777" w:rsidR="00C053A3" w:rsidRDefault="00C053A3" w:rsidP="00C053A3"/>
    <w:p w14:paraId="0E91593E" w14:textId="77777777" w:rsidR="00C053A3" w:rsidRDefault="00C053A3" w:rsidP="00C053A3"/>
    <w:p w14:paraId="79195C70" w14:textId="77777777" w:rsidR="00C053A3" w:rsidRDefault="00C053A3" w:rsidP="00C053A3"/>
    <w:p w14:paraId="5CFC2860" w14:textId="77777777" w:rsidR="00C053A3" w:rsidRDefault="00C053A3" w:rsidP="00C053A3"/>
    <w:p w14:paraId="50A5D619" w14:textId="77777777" w:rsidR="00C053A3" w:rsidRDefault="00C053A3" w:rsidP="00C053A3"/>
    <w:p w14:paraId="05135427" w14:textId="436579F4" w:rsidR="00C053A3" w:rsidRDefault="00C053A3" w:rsidP="00C053A3"/>
    <w:p w14:paraId="51901231" w14:textId="7A408409" w:rsidR="00C053A3" w:rsidRDefault="00EC55D6" w:rsidP="00C053A3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57BED7" wp14:editId="3E838D6F">
                <wp:simplePos x="0" y="0"/>
                <wp:positionH relativeFrom="column">
                  <wp:posOffset>1485900</wp:posOffset>
                </wp:positionH>
                <wp:positionV relativeFrom="paragraph">
                  <wp:posOffset>49530</wp:posOffset>
                </wp:positionV>
                <wp:extent cx="1340485" cy="910590"/>
                <wp:effectExtent l="0" t="0" r="12065" b="22860"/>
                <wp:wrapSquare wrapText="bothSides"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485" cy="9105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2CBC36E" w14:textId="77777777" w:rsidR="00C053A3" w:rsidRDefault="00C053A3" w:rsidP="00C053A3">
                            <w:r w:rsidRPr="00232B5C">
                              <w:rPr>
                                <w:noProof/>
                              </w:rPr>
                              <w:drawing>
                                <wp:inline distT="0" distB="0" distL="0" distR="0" wp14:anchorId="6343E2A8" wp14:editId="3E5B2764">
                                  <wp:extent cx="1130935" cy="842842"/>
                                  <wp:effectExtent l="0" t="0" r="0" b="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8456" cy="848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7BED7" id="テキスト ボックス 47" o:spid="_x0000_s1045" type="#_x0000_t202" style="position:absolute;left:0;text-align:left;margin-left:117pt;margin-top:3.9pt;width:105.55pt;height:71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anMgIAAFwEAAAOAAAAZHJzL2Uyb0RvYy54bWysVN9v2jAQfp+0/8Hy+0ig0JWIUDEqpkmo&#10;rUSrPhvHJpYcn2cbEvbX7+xAQd2epr04d77z/fi+u8zuu0aTg3BegSnpcJBTIgyHSpldSV9fVl/u&#10;KPGBmYppMKKkR+Hp/fzzp1lrCzGCGnQlHMEgxhetLWkdgi2yzPNaNMwPwAqDRgmuYQFVt8sqx1qM&#10;3uhslOe3WQuusg648B5vH3ojnaf4UgoenqT0IhBdUqwtpNOlcxvPbD5jxc4xWyt+KoP9QxUNUwaT&#10;vod6YIGRvVN/hGoUd+BBhgGHJgMpFRepB+xmmH/oZlMzK1IvCI637zD5/xeWPx429tmR0H2DDgmM&#10;gLTWFx4vYz+ddE38YqUE7Qjh8R020QXC46ObcT6+m1DC0TYd5pNpwjW7vLbOh+8CGhKFkjqkJaHF&#10;DmsfMCO6nl1iMgMrpXWiRhvSlvT2ZpKnBx60qqIxuqUhEUvtyIEhvaFL1WOsKy/UtMEEl56iFLpt&#10;R1SFpU/PDW+hOiIODvoR8ZavFBa7Zj48M4czga3jnIcnPKQGLApOEiU1uF9/u4/+SBVaKWlxxkrq&#10;f+6ZE5ToHwZJnA7H4ziUSRlPvo5QcdeW7bXF7JslYJ9D3CjLkxj9gz6L0kHzhuuwiFnRxAzH3AjM&#10;WVyGfvJxnbhYLJITjqFlYW02lsfQEddIxUv3xpw98RWQ6Uc4TyMrPtDW+/bELfYBpEqcRqB7VE/4&#10;4wgnqk/rFnfkWk9el5/C/DcAAAD//wMAUEsDBBQABgAIAAAAIQB2oBDE3wAAAAkBAAAPAAAAZHJz&#10;L2Rvd25yZXYueG1sTI9BT4NAEIXvJv6HzZh4swtItaEsjZJoTEwPUC/etuwUSNlZwm5b/PeOJ3uc&#10;vJc335dvZjuIM06+d6QgXkQgkBpnemoVfO3eHlYgfNBk9OAIFfygh01xe5PrzLgLVXiuQyt4hHym&#10;FXQhjJmUvunQar9wIxJnBzdZHficWmkmfeFxO8gkip6k1T3xh06PWHbYHOuTVVAezat8r1b1Z1Wm&#10;aIbt93b3MSp1fze/rEEEnMN/Gf7wGR0KZtq7ExkvBgXJY8ouQcEzG3CepssYxJ6LyzgBWeTy2qD4&#10;BQAA//8DAFBLAQItABQABgAIAAAAIQC2gziS/gAAAOEBAAATAAAAAAAAAAAAAAAAAAAAAABbQ29u&#10;dGVudF9UeXBlc10ueG1sUEsBAi0AFAAGAAgAAAAhADj9If/WAAAAlAEAAAsAAAAAAAAAAAAAAAAA&#10;LwEAAF9yZWxzLy5yZWxzUEsBAi0AFAAGAAgAAAAhAFsN5qcyAgAAXAQAAA4AAAAAAAAAAAAAAAAA&#10;LgIAAGRycy9lMm9Eb2MueG1sUEsBAi0AFAAGAAgAAAAhAHagEMTfAAAACQEAAA8AAAAAAAAAAAAA&#10;AAAAjAQAAGRycy9kb3ducmV2LnhtbFBLBQYAAAAABAAEAPMAAACYBQAAAAA=&#10;" filled="f" strokecolor="black [3213]" strokeweight=".5pt">
                <v:textbox>
                  <w:txbxContent>
                    <w:p w14:paraId="72CBC36E" w14:textId="77777777" w:rsidR="00C053A3" w:rsidRDefault="00C053A3" w:rsidP="00C053A3">
                      <w:r w:rsidRPr="00232B5C">
                        <w:rPr>
                          <w:noProof/>
                        </w:rPr>
                        <w:drawing>
                          <wp:inline distT="0" distB="0" distL="0" distR="0" wp14:anchorId="6343E2A8" wp14:editId="3E5B2764">
                            <wp:extent cx="1130935" cy="842842"/>
                            <wp:effectExtent l="0" t="0" r="0" b="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8456" cy="848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8D1A00" wp14:editId="4C43790D">
                <wp:simplePos x="0" y="0"/>
                <wp:positionH relativeFrom="column">
                  <wp:posOffset>2969260</wp:posOffset>
                </wp:positionH>
                <wp:positionV relativeFrom="paragraph">
                  <wp:posOffset>51435</wp:posOffset>
                </wp:positionV>
                <wp:extent cx="2286000" cy="1055370"/>
                <wp:effectExtent l="0" t="0" r="19050" b="1143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0553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EE398A" w14:textId="77777777" w:rsidR="00C053A3" w:rsidRPr="00232B5C" w:rsidRDefault="00C053A3" w:rsidP="00C053A3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232B5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（一社）コンクリートメンテナンス</w:t>
                            </w:r>
                          </w:p>
                          <w:p w14:paraId="3822698F" w14:textId="77777777" w:rsidR="00C053A3" w:rsidRPr="00232B5C" w:rsidRDefault="00C053A3" w:rsidP="00C053A3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232B5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協会顧問、</w:t>
                            </w:r>
                            <w:r w:rsidRPr="00232B5C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 xml:space="preserve"> 元 広島工業大学 工学部 教授、工学博士、技術士(建設部門)</w:t>
                            </w:r>
                          </w:p>
                          <w:p w14:paraId="1B385843" w14:textId="77777777" w:rsidR="00C053A3" w:rsidRPr="00603831" w:rsidRDefault="00C053A3" w:rsidP="00C053A3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232B5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特別上級技術者資格</w:t>
                            </w:r>
                            <w:r w:rsidRPr="00232B5C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[メンテナンス]、[鋼･コンクリート]　コンクリート診断士、一級土木施工管理技士 ほか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D1A00" id="テキスト ボックス 46" o:spid="_x0000_s1046" type="#_x0000_t202" style="position:absolute;left:0;text-align:left;margin-left:233.8pt;margin-top:4.05pt;width:180pt;height:83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4vMAIAAF0EAAAOAAAAZHJzL2Uyb0RvYy54bWysVEtv2zAMvg/YfxB0b+ykSdoZcYosRYYB&#10;QVsgHXpWZCkWKouapMTOfv0o5Ylup2EXmSIpPr6P9OShazTZCecVmJL2ezklwnColNmU9Mfr4uae&#10;Eh+YqZgGI0q6F54+TD9/mrS2EAOoQVfCEQxifNHaktYh2CLLPK9Fw3wPrDBolOAaFvDqNlnlWIvR&#10;G50N8nycteAq64AL71H7eDDSaYovpeDhWUovAtElxdpCOl061/HMphNWbByzteLHMtg/VNEwZTDp&#10;OdQjC4xsnfojVKO4Aw8y9Dg0GUipuEg9YDf9/EM3q5pZkXpBcLw9w+T/X1j+tFvZF0dC9xU6JDAC&#10;0lpfeFTGfjrpmvjFSgnaEcL9GTbRBcJRORjcj/McTRxt/Xw0ur1LwGaX59b58E1AQ6JQUoe8JLjY&#10;bukDpkTXk0vMZmChtE7caEPako5vR3l64EGrKhqjW3wy147sGLK71oy/x/Ix1pUX3rRB5aWpKIVu&#10;3RFVYe2p0qhaQ7VHIBwcZsRbvlAYf8l8eGEOhwIbxEEPz3hIDVgUHCVKanC//qaP/sgVWilpcchK&#10;6n9umROU6O8GWfzSHw7jVKbLcHSH1RB3bVlfW8y2mQN22seVsjyJ0T/okygdNG+4D7OYFU3McMxd&#10;0nAS5+Ew+rhPXMxmyQnn0LKwNCvLY+gTrq/dG3P2yFdAqp/gNI6s+EDbwfdA3GwbQKrE6QXVI/44&#10;w4me477FJbm+J6/LX2H6GwAA//8DAFBLAwQUAAYACAAAACEAUDWFmOAAAAAJAQAADwAAAGRycy9k&#10;b3ducmV2LnhtbEyPwU7DMBBE70j8g7VI3KjTUpIoxKkQogckhNSC2h6deIkj7HWI3TTw9bgnOI7m&#10;afZtuZqsYSMOvnMkYD5LgCE1TnXUCnh/W9/kwHyQpKRxhAK+0cOqurwoZaHciTY4bkPL4gj5QgrQ&#10;IfQF577RaKWfuR4pdh9usDLEOLRcDfIUx63hiyRJuZUdxQta9viosfncHq2Al93+62n9ekj2WJvu&#10;bjSZfv6phbi+mh7ugQWcwh8MZ/2oDlV0qt2RlGdGwDLN0ogKyOfAYp8vzrmOYLa8BV6V/P8H1S8A&#10;AAD//wMAUEsBAi0AFAAGAAgAAAAhALaDOJL+AAAA4QEAABMAAAAAAAAAAAAAAAAAAAAAAFtDb250&#10;ZW50X1R5cGVzXS54bWxQSwECLQAUAAYACAAAACEAOP0h/9YAAACUAQAACwAAAAAAAAAAAAAAAAAv&#10;AQAAX3JlbHMvLnJlbHNQSwECLQAUAAYACAAAACEA4pQuLzACAABdBAAADgAAAAAAAAAAAAAAAAAu&#10;AgAAZHJzL2Uyb0RvYy54bWxQSwECLQAUAAYACAAAACEAUDWFmOAAAAAJAQAADwAAAAAAAAAAAAAA&#10;AACKBAAAZHJzL2Rvd25yZXYueG1sUEsFBgAAAAAEAAQA8wAAAJcFAAAAAA==&#10;" filled="f" strokeweight=".5pt">
                <v:textbox>
                  <w:txbxContent>
                    <w:p w14:paraId="72EE398A" w14:textId="77777777" w:rsidR="00C053A3" w:rsidRPr="00232B5C" w:rsidRDefault="00C053A3" w:rsidP="00C053A3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232B5C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（</w:t>
                      </w:r>
                      <w:r w:rsidRPr="00232B5C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一社）コンクリートメンテナンス</w:t>
                      </w:r>
                    </w:p>
                    <w:p w14:paraId="3822698F" w14:textId="77777777" w:rsidR="00C053A3" w:rsidRPr="00232B5C" w:rsidRDefault="00C053A3" w:rsidP="00C053A3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232B5C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協会顧問、</w:t>
                      </w:r>
                      <w:r w:rsidRPr="00232B5C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 xml:space="preserve"> 元 広島工業大学 工学部 教授、工学博士、技術士(建設部門)</w:t>
                      </w:r>
                    </w:p>
                    <w:p w14:paraId="1B385843" w14:textId="77777777" w:rsidR="00C053A3" w:rsidRPr="00603831" w:rsidRDefault="00C053A3" w:rsidP="00C053A3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232B5C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特別上級技術者資格</w:t>
                      </w:r>
                      <w:r w:rsidRPr="00232B5C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[メンテナンス]、[鋼･コンクリート]　コンクリート診断士、一級土木施工管理技士 ほか</w:t>
                      </w:r>
                    </w:p>
                  </w:txbxContent>
                </v:textbox>
              </v:shape>
            </w:pict>
          </mc:Fallback>
        </mc:AlternateContent>
      </w:r>
    </w:p>
    <w:p w14:paraId="1F16BA38" w14:textId="77777777" w:rsidR="00C053A3" w:rsidRDefault="00C053A3" w:rsidP="00C053A3"/>
    <w:p w14:paraId="45F2B6B5" w14:textId="77777777" w:rsidR="00C053A3" w:rsidRDefault="00C053A3" w:rsidP="00C053A3"/>
    <w:p w14:paraId="0B5818B8" w14:textId="77777777" w:rsidR="00C053A3" w:rsidRDefault="00C053A3" w:rsidP="00C053A3"/>
    <w:p w14:paraId="4DB911F3" w14:textId="77777777" w:rsidR="00C053A3" w:rsidRDefault="00C053A3" w:rsidP="00C053A3"/>
    <w:p w14:paraId="4FF27F94" w14:textId="77777777" w:rsidR="00C053A3" w:rsidRDefault="00C053A3" w:rsidP="00C053A3"/>
    <w:p w14:paraId="2515249D" w14:textId="77777777" w:rsidR="00C053A3" w:rsidRDefault="00C053A3" w:rsidP="00C053A3"/>
    <w:p w14:paraId="372A5854" w14:textId="77777777" w:rsidR="00C053A3" w:rsidRDefault="00C053A3" w:rsidP="00C053A3"/>
    <w:p w14:paraId="6E8B5851" w14:textId="77777777" w:rsidR="00C053A3" w:rsidRDefault="00C053A3" w:rsidP="00C053A3"/>
    <w:p w14:paraId="72C81867" w14:textId="77777777" w:rsidR="00C053A3" w:rsidRDefault="00C053A3" w:rsidP="00C053A3"/>
    <w:p w14:paraId="015D26BA" w14:textId="77777777" w:rsidR="00C053A3" w:rsidRDefault="00C053A3" w:rsidP="00C053A3"/>
    <w:p w14:paraId="6DA3520F" w14:textId="77777777" w:rsidR="00C053A3" w:rsidRDefault="00C053A3" w:rsidP="00C053A3"/>
    <w:p w14:paraId="2D8FF4E6" w14:textId="77777777" w:rsidR="00C053A3" w:rsidRDefault="00C053A3" w:rsidP="00C053A3"/>
    <w:p w14:paraId="06B2ECB5" w14:textId="77777777" w:rsidR="00C053A3" w:rsidRDefault="00C053A3" w:rsidP="00C053A3"/>
    <w:p w14:paraId="192F845E" w14:textId="77777777" w:rsidR="00C053A3" w:rsidRDefault="00C053A3" w:rsidP="00C053A3"/>
    <w:p w14:paraId="4EF5CEDB" w14:textId="77777777" w:rsidR="00C053A3" w:rsidRDefault="00C053A3" w:rsidP="00C053A3"/>
    <w:p w14:paraId="470D970D" w14:textId="77777777" w:rsidR="00C053A3" w:rsidRDefault="00C053A3" w:rsidP="00C053A3"/>
    <w:p w14:paraId="6F68B259" w14:textId="77777777" w:rsidR="00C053A3" w:rsidRDefault="00C053A3" w:rsidP="00C053A3"/>
    <w:sectPr w:rsidR="00C053A3" w:rsidSect="000C18CF">
      <w:pgSz w:w="11906" w:h="16838" w:code="9"/>
      <w:pgMar w:top="1134" w:right="851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0E223" w14:textId="77777777" w:rsidR="00334972" w:rsidRDefault="00334972" w:rsidP="003717A1">
      <w:r>
        <w:separator/>
      </w:r>
    </w:p>
  </w:endnote>
  <w:endnote w:type="continuationSeparator" w:id="0">
    <w:p w14:paraId="6C3D73F0" w14:textId="77777777" w:rsidR="00334972" w:rsidRDefault="00334972" w:rsidP="00371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11461" w14:textId="77777777" w:rsidR="00334972" w:rsidRDefault="00334972" w:rsidP="003717A1">
      <w:r>
        <w:separator/>
      </w:r>
    </w:p>
  </w:footnote>
  <w:footnote w:type="continuationSeparator" w:id="0">
    <w:p w14:paraId="67586EAC" w14:textId="77777777" w:rsidR="00334972" w:rsidRDefault="00334972" w:rsidP="003717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AE2"/>
    <w:rsid w:val="00006305"/>
    <w:rsid w:val="00015DFF"/>
    <w:rsid w:val="00033AD1"/>
    <w:rsid w:val="000342A7"/>
    <w:rsid w:val="000346E9"/>
    <w:rsid w:val="000903F8"/>
    <w:rsid w:val="000945FE"/>
    <w:rsid w:val="000953E4"/>
    <w:rsid w:val="000C18CF"/>
    <w:rsid w:val="000C47D1"/>
    <w:rsid w:val="001168D5"/>
    <w:rsid w:val="00134804"/>
    <w:rsid w:val="00145946"/>
    <w:rsid w:val="00175538"/>
    <w:rsid w:val="0019781E"/>
    <w:rsid w:val="001A1B0A"/>
    <w:rsid w:val="001A64F6"/>
    <w:rsid w:val="001A7461"/>
    <w:rsid w:val="001D5CEB"/>
    <w:rsid w:val="001E640B"/>
    <w:rsid w:val="001F1E4D"/>
    <w:rsid w:val="00232B5C"/>
    <w:rsid w:val="0023747C"/>
    <w:rsid w:val="0024219D"/>
    <w:rsid w:val="002438CC"/>
    <w:rsid w:val="00263A21"/>
    <w:rsid w:val="00280869"/>
    <w:rsid w:val="002850A7"/>
    <w:rsid w:val="00287234"/>
    <w:rsid w:val="002C5850"/>
    <w:rsid w:val="002E3139"/>
    <w:rsid w:val="00316E22"/>
    <w:rsid w:val="00327FE4"/>
    <w:rsid w:val="0033490F"/>
    <w:rsid w:val="00334972"/>
    <w:rsid w:val="0033505A"/>
    <w:rsid w:val="003373AD"/>
    <w:rsid w:val="003543BD"/>
    <w:rsid w:val="003717A1"/>
    <w:rsid w:val="003A09E0"/>
    <w:rsid w:val="003B39FC"/>
    <w:rsid w:val="003B6E9B"/>
    <w:rsid w:val="003F1E3D"/>
    <w:rsid w:val="0043334A"/>
    <w:rsid w:val="00441167"/>
    <w:rsid w:val="00452C6D"/>
    <w:rsid w:val="00461C70"/>
    <w:rsid w:val="00467544"/>
    <w:rsid w:val="00484A0B"/>
    <w:rsid w:val="004A762E"/>
    <w:rsid w:val="004E1933"/>
    <w:rsid w:val="00521EA9"/>
    <w:rsid w:val="00540A22"/>
    <w:rsid w:val="005766B3"/>
    <w:rsid w:val="00580E2D"/>
    <w:rsid w:val="005833C4"/>
    <w:rsid w:val="005B5EC7"/>
    <w:rsid w:val="005D0B58"/>
    <w:rsid w:val="005E2B67"/>
    <w:rsid w:val="005F58E8"/>
    <w:rsid w:val="00603831"/>
    <w:rsid w:val="006350C5"/>
    <w:rsid w:val="00655A92"/>
    <w:rsid w:val="00677728"/>
    <w:rsid w:val="00681036"/>
    <w:rsid w:val="006817AE"/>
    <w:rsid w:val="006A60D6"/>
    <w:rsid w:val="006A759E"/>
    <w:rsid w:val="00705254"/>
    <w:rsid w:val="00717E6D"/>
    <w:rsid w:val="0073426A"/>
    <w:rsid w:val="007436C0"/>
    <w:rsid w:val="007449AE"/>
    <w:rsid w:val="00781554"/>
    <w:rsid w:val="00793AE2"/>
    <w:rsid w:val="007B242E"/>
    <w:rsid w:val="007B359C"/>
    <w:rsid w:val="007D0D0F"/>
    <w:rsid w:val="008012E0"/>
    <w:rsid w:val="008251C0"/>
    <w:rsid w:val="00827A64"/>
    <w:rsid w:val="00835D56"/>
    <w:rsid w:val="00835E62"/>
    <w:rsid w:val="00837147"/>
    <w:rsid w:val="00854791"/>
    <w:rsid w:val="0088715B"/>
    <w:rsid w:val="008B0E80"/>
    <w:rsid w:val="00901084"/>
    <w:rsid w:val="00916E0C"/>
    <w:rsid w:val="00917F87"/>
    <w:rsid w:val="009448D1"/>
    <w:rsid w:val="00952FAD"/>
    <w:rsid w:val="00973D65"/>
    <w:rsid w:val="009801EE"/>
    <w:rsid w:val="009967C7"/>
    <w:rsid w:val="009A764E"/>
    <w:rsid w:val="009A7B4E"/>
    <w:rsid w:val="009B21C7"/>
    <w:rsid w:val="009C7B13"/>
    <w:rsid w:val="009D4201"/>
    <w:rsid w:val="00A1029F"/>
    <w:rsid w:val="00A22363"/>
    <w:rsid w:val="00A2238C"/>
    <w:rsid w:val="00A5187F"/>
    <w:rsid w:val="00A77F35"/>
    <w:rsid w:val="00A82E8D"/>
    <w:rsid w:val="00A844C1"/>
    <w:rsid w:val="00AA3FDB"/>
    <w:rsid w:val="00AC7541"/>
    <w:rsid w:val="00AD126C"/>
    <w:rsid w:val="00AD4048"/>
    <w:rsid w:val="00AF768E"/>
    <w:rsid w:val="00B6406B"/>
    <w:rsid w:val="00B87F5F"/>
    <w:rsid w:val="00BE27FD"/>
    <w:rsid w:val="00C053A3"/>
    <w:rsid w:val="00C20431"/>
    <w:rsid w:val="00C228E0"/>
    <w:rsid w:val="00C24127"/>
    <w:rsid w:val="00C259D3"/>
    <w:rsid w:val="00C44156"/>
    <w:rsid w:val="00C54111"/>
    <w:rsid w:val="00C613B7"/>
    <w:rsid w:val="00C6653C"/>
    <w:rsid w:val="00C66B1F"/>
    <w:rsid w:val="00C700E8"/>
    <w:rsid w:val="00C75861"/>
    <w:rsid w:val="00CA02AF"/>
    <w:rsid w:val="00CA51E1"/>
    <w:rsid w:val="00CD603C"/>
    <w:rsid w:val="00CD67D6"/>
    <w:rsid w:val="00D03B5F"/>
    <w:rsid w:val="00D06BFA"/>
    <w:rsid w:val="00D215AB"/>
    <w:rsid w:val="00D53E1B"/>
    <w:rsid w:val="00D644D1"/>
    <w:rsid w:val="00D6580C"/>
    <w:rsid w:val="00D7650E"/>
    <w:rsid w:val="00D772B1"/>
    <w:rsid w:val="00D97845"/>
    <w:rsid w:val="00DA23DE"/>
    <w:rsid w:val="00DC05D4"/>
    <w:rsid w:val="00DF05A9"/>
    <w:rsid w:val="00E46DB5"/>
    <w:rsid w:val="00E713B9"/>
    <w:rsid w:val="00E91FF6"/>
    <w:rsid w:val="00E95BA8"/>
    <w:rsid w:val="00EC55D6"/>
    <w:rsid w:val="00ED168B"/>
    <w:rsid w:val="00EF34F2"/>
    <w:rsid w:val="00F229D5"/>
    <w:rsid w:val="00F27478"/>
    <w:rsid w:val="00F35BC2"/>
    <w:rsid w:val="00F40352"/>
    <w:rsid w:val="00FC532D"/>
    <w:rsid w:val="00FD5EF8"/>
    <w:rsid w:val="00FE24A8"/>
    <w:rsid w:val="00FE5626"/>
    <w:rsid w:val="00FE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ED06AD2"/>
  <w15:chartTrackingRefBased/>
  <w15:docId w15:val="{179112C8-CA79-4182-BD5C-08655C80A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75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16E0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16E0C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5833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5833C4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717A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717A1"/>
  </w:style>
  <w:style w:type="paragraph" w:styleId="aa">
    <w:name w:val="footer"/>
    <w:basedOn w:val="a"/>
    <w:link w:val="ab"/>
    <w:uiPriority w:val="99"/>
    <w:unhideWhenUsed/>
    <w:rsid w:val="003717A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71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7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image" Target="media/image2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hyperlink" Target="https://www.ejcm.or.jp/events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hyperlink" Target="https://www.ejcm.or.jp/events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83F9D-AFF8-460D-9428-D8559EE66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jcm47</dc:creator>
  <cp:keywords/>
  <dc:description/>
  <cp:lastModifiedBy>PC40</cp:lastModifiedBy>
  <cp:revision>23</cp:revision>
  <cp:lastPrinted>2022-09-02T01:56:00Z</cp:lastPrinted>
  <dcterms:created xsi:type="dcterms:W3CDTF">2021-12-09T00:31:00Z</dcterms:created>
  <dcterms:modified xsi:type="dcterms:W3CDTF">2022-09-02T01:56:00Z</dcterms:modified>
</cp:coreProperties>
</file>